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10109" w:rsidRPr="00C10109" w:rsidTr="00C10109">
        <w:trPr>
          <w:tblCellSpacing w:w="0" w:type="dxa"/>
        </w:trPr>
        <w:tc>
          <w:tcPr>
            <w:tcW w:w="5000" w:type="pct"/>
            <w:hideMark/>
          </w:tcPr>
          <w:p w:rsidR="00C10109" w:rsidRPr="00C10109" w:rsidRDefault="00C10109" w:rsidP="00C101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10109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ЗАКОН</w:t>
            </w: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10109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РЕСПУБЛИКИ КАЗАХСТАН </w:t>
            </w: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1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1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профессиональных союзах</w:t>
            </w:r>
          </w:p>
          <w:p w:rsidR="00C10109" w:rsidRPr="00C10109" w:rsidRDefault="00C10109" w:rsidP="00C101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09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(с </w:t>
            </w:r>
            <w:bookmarkStart w:id="1" w:name="SUB1000389259"/>
            <w:r w:rsidRPr="00C10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begin"/>
            </w:r>
            <w:r w:rsidRPr="00C10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instrText xml:space="preserve"> HYPERLINK "http://online.zakon.kz/Document/?link_id=1000389259" \o "СПРАВКА О ЗАКОНЕ РЕСПУБЛИКИ КАЗАХСТАН ОТ 09.04.93 № 2107-XII" \t "_parent" </w:instrText>
            </w:r>
            <w:r w:rsidRPr="00C10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separate"/>
            </w:r>
            <w:r w:rsidRPr="00C101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изменениями</w:t>
            </w:r>
            <w:r w:rsidRPr="00C10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  <w:bookmarkEnd w:id="1"/>
            <w:r w:rsidRPr="00C10109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 по состоянию на 03.07.2013 г.)</w:t>
            </w:r>
          </w:p>
          <w:p w:rsidR="00C10109" w:rsidRPr="00C10109" w:rsidRDefault="00C10109" w:rsidP="00C101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09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  <w:p w:rsidR="00C10109" w:rsidRPr="00C10109" w:rsidRDefault="00C10109" w:rsidP="00C101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09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О порядке введения в действие настоящего Закона см. </w:t>
            </w:r>
            <w:bookmarkStart w:id="2" w:name="SUB1000010356"/>
            <w:r w:rsidRPr="00C10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begin"/>
            </w:r>
            <w:r w:rsidRPr="00C10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instrText xml:space="preserve"> HYPERLINK "http://online.zakon.kz/Document/?link_id=1000010356" \o "Постановление Верховного Совета Республики Казахстан от 29 января 1993 г. № 1913-XII О порядке введения в действие Закона Республики Казахстан \«О профессиональных союзах\»" \t "_parent" </w:instrText>
            </w:r>
            <w:r w:rsidRPr="00C10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separate"/>
            </w:r>
            <w:r w:rsidRPr="00C101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постановление</w:t>
            </w:r>
            <w:r w:rsidRPr="00C10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  <w:bookmarkEnd w:id="2"/>
            <w:r w:rsidRPr="00C10109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 Верховного Совета Республики Казахстан от 29 января 1993 г. № 1913-XII</w:t>
            </w:r>
          </w:p>
          <w:p w:rsidR="00C10109" w:rsidRPr="00C10109" w:rsidRDefault="00C10109" w:rsidP="00C101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SUB10000"/>
            <w:bookmarkEnd w:id="3"/>
            <w:r w:rsidRPr="00C1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1</w:t>
            </w:r>
          </w:p>
          <w:p w:rsidR="00C10109" w:rsidRPr="00C10109" w:rsidRDefault="00C10109" w:rsidP="00C10109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положения</w:t>
            </w:r>
          </w:p>
          <w:p w:rsidR="00C10109" w:rsidRPr="00C10109" w:rsidRDefault="00C10109" w:rsidP="00C10109">
            <w:pPr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Статья 1.</w:t>
            </w: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Профессиональные союзы в Республике Казахстан</w:t>
            </w:r>
          </w:p>
          <w:p w:rsidR="00C10109" w:rsidRPr="00C10109" w:rsidRDefault="00C10109" w:rsidP="00C10109">
            <w:pPr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Профессиональные союзы в Республике Казахстан (профсоюзы) это самостоятельные, с фиксированным индивидуальным членством общественные объединения, добровольно создаваемые гражданами на основе общности их профессиональных интересов для представления и защиты трудовых, а также других социально-экономических прав и интересов своих членов и улучшения условий труда.</w:t>
            </w:r>
          </w:p>
          <w:p w:rsidR="00C10109" w:rsidRPr="00C10109" w:rsidRDefault="00C10109" w:rsidP="00C101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09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См. также: </w:t>
            </w:r>
            <w:bookmarkStart w:id="4" w:name="SUB1000010357"/>
            <w:r w:rsidRPr="00C10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begin"/>
            </w:r>
            <w:r w:rsidRPr="00C10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instrText xml:space="preserve"> HYPERLINK "http://online.zakon.kz/Document/?link_id=1000010357" \o "Постановление Конституционного Совета Республики Казахстан от 18 мая 2000 г. Об отказе в принятии к конституционному производству обращения группы депутатов Парламента Республики Казахстан об официальном толковании понятия \«профессиональные союзы\», использованного в пункте 2 статьи 23 Конституции Республики Казахстан" \t "_parent" </w:instrText>
            </w:r>
            <w:r w:rsidRPr="00C10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separate"/>
            </w:r>
            <w:r w:rsidRPr="00C101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Постановление</w:t>
            </w:r>
            <w:r w:rsidRPr="00C10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  <w:bookmarkEnd w:id="4"/>
            <w:r w:rsidRPr="00C10109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 Конституционного Совета Республики Казахстан от 18 мая 2000 г. «Об отказе в принятии к конституционному производству </w:t>
            </w:r>
            <w:proofErr w:type="gramStart"/>
            <w:r w:rsidRPr="00C10109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обращения группы депутатов Парламента Республики</w:t>
            </w:r>
            <w:proofErr w:type="gramEnd"/>
            <w:r w:rsidRPr="00C10109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 Казахстан об официальном толковании понятия «профессиональные союзы», использованного в пункте 2 статьи 23 Конституции Республики Казахстан».</w:t>
            </w:r>
          </w:p>
          <w:p w:rsidR="00C10109" w:rsidRPr="00C10109" w:rsidRDefault="00C10109" w:rsidP="00C101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09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  <w:p w:rsidR="00C10109" w:rsidRPr="00C10109" w:rsidRDefault="00C10109" w:rsidP="00C101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SUB20000"/>
            <w:bookmarkEnd w:id="5"/>
            <w:r w:rsidRPr="00C10109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Статья 2 изложена в редакции </w:t>
            </w:r>
            <w:bookmarkStart w:id="6" w:name="SUB1001035601"/>
            <w:r w:rsidRPr="00C10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begin"/>
            </w:r>
            <w:r w:rsidRPr="00C10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instrText xml:space="preserve"> HYPERLINK "http://online.zakon.kz/Document/?link_id=1001035601" \o "Закон Республики Казахстан от 29 апреля 2009 года № 154-IV \«О внесении изменений и дополнений в некоторые законодательные акты Республики Казахстан по вопросам их приведения в соответствие с нормами Конституции Республики Казахстан\»" \t "_parent" </w:instrText>
            </w:r>
            <w:r w:rsidRPr="00C10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separate"/>
            </w:r>
            <w:r w:rsidRPr="00C101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Закона</w:t>
            </w:r>
            <w:r w:rsidRPr="00C10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  <w:bookmarkEnd w:id="6"/>
            <w:r w:rsidRPr="00C10109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 РК от 29.04.09 г. № 154-IV (</w:t>
            </w:r>
            <w:bookmarkStart w:id="7" w:name="SUB1001035604"/>
            <w:r w:rsidRPr="00C10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begin"/>
            </w:r>
            <w:r w:rsidRPr="00C10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instrText xml:space="preserve"> HYPERLINK "http://online.zakon.kz/Document/?link_id=1001035604" \o "-" \t "_parent" </w:instrText>
            </w:r>
            <w:r w:rsidRPr="00C10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separate"/>
            </w:r>
            <w:r w:rsidRPr="00C101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см. стар</w:t>
            </w:r>
            <w:proofErr w:type="gramStart"/>
            <w:r w:rsidRPr="00C101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.</w:t>
            </w:r>
            <w:proofErr w:type="gramEnd"/>
            <w:r w:rsidRPr="00C101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C101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р</w:t>
            </w:r>
            <w:proofErr w:type="gramEnd"/>
            <w:r w:rsidRPr="00C101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ед.</w:t>
            </w:r>
            <w:r w:rsidRPr="00C10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  <w:bookmarkEnd w:id="7"/>
            <w:r w:rsidRPr="00C10109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)</w:t>
            </w:r>
          </w:p>
          <w:p w:rsidR="00C10109" w:rsidRPr="00C10109" w:rsidRDefault="00C10109" w:rsidP="00C10109">
            <w:pPr>
              <w:spacing w:after="0" w:line="240" w:lineRule="auto"/>
              <w:ind w:left="1200" w:hanging="8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Статья 2. </w:t>
            </w: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Законодательство Республики Казахстан о профессиональных союзах</w:t>
            </w:r>
          </w:p>
          <w:p w:rsidR="00C10109" w:rsidRPr="00C10109" w:rsidRDefault="00C10109" w:rsidP="00C10109">
            <w:pPr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Законодательство Республики Казахстан о профессиональных союзах основывается на </w:t>
            </w:r>
            <w:bookmarkStart w:id="8" w:name="SUB1000000012"/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HYPERLINK "http://online.zakon.kz/Document/?link_id=1000000012" \o "Конституция Республики Казахстан (принята на республиканском референдуме 30 августа 1995 года) (с изменениями и дополнениями по состоянию на 02.02.2011 г.)" \t "_parent" </w:instrText>
            </w: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101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lang w:eastAsia="ru-RU"/>
              </w:rPr>
              <w:t>Конституции</w:t>
            </w: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bookmarkEnd w:id="8"/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Республики Казахстан и состоит из настоящего Закона и иных </w:t>
            </w:r>
            <w:bookmarkStart w:id="9" w:name="SUB1000008687"/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HYPERLINK "http://online.zakon.kz/Document/?link_id=1000008687" \o "Закон Республики Казахстан от 31 мая 1996 года № 3-I \«Об общественных объединениях\» (с изменениями и дополнениями по состоянию на 24.12.2012 г.)" \t "_parent" </w:instrText>
            </w: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101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lang w:eastAsia="ru-RU"/>
              </w:rPr>
              <w:t>нормативных правовых актов</w:t>
            </w: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Республики Казахстан.</w:t>
            </w:r>
          </w:p>
          <w:p w:rsidR="00C10109" w:rsidRPr="00C10109" w:rsidRDefault="00C10109" w:rsidP="00C10109">
            <w:pPr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" w:name="SUB20200"/>
            <w:bookmarkEnd w:id="10"/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Если международным договором, ратифицированным Республикой Казахстан, установлены иные правила, чем те, которые предусмотрены настоящим Законом, то применяются правила международного договора.</w:t>
            </w:r>
          </w:p>
          <w:p w:rsidR="00C10109" w:rsidRPr="00C10109" w:rsidRDefault="00C10109" w:rsidP="00C10109">
            <w:pPr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10109" w:rsidRPr="00C10109" w:rsidRDefault="00C10109" w:rsidP="00C101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" w:name="SUB30000"/>
            <w:bookmarkEnd w:id="11"/>
            <w:r w:rsidRPr="00C10109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Статья 3 изменена </w:t>
            </w:r>
            <w:bookmarkStart w:id="12" w:name="SUB1000010353"/>
            <w:r w:rsidRPr="00C10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begin"/>
            </w:r>
            <w:r w:rsidRPr="00C10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instrText xml:space="preserve"> HYPERLINK "http://online.zakon.kz/Document/?link_id=1000010353" \o "Закон Республики Казахстан от 10 июля 2002 года № 338-II О внесении изменений и дополнений в некоторые законодательные акты Республики Казахстан по вопросам Государственной границы Республики Казахстан" \t "_parent" </w:instrText>
            </w:r>
            <w:r w:rsidRPr="00C10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separate"/>
            </w:r>
            <w:r w:rsidRPr="00C101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Законом</w:t>
            </w:r>
            <w:r w:rsidRPr="00C10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  <w:bookmarkEnd w:id="12"/>
            <w:r w:rsidRPr="00C10109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 РК от 10.07.02 г. № 338-II (</w:t>
            </w:r>
            <w:bookmarkStart w:id="13" w:name="SUB1000010358"/>
            <w:r w:rsidRPr="00C10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begin"/>
            </w:r>
            <w:r w:rsidRPr="00C10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instrText xml:space="preserve"> HYPERLINK "http://online.zakon.kz/Document/?link_id=1000010358" \o "-" \t "_parent" </w:instrText>
            </w:r>
            <w:r w:rsidRPr="00C10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separate"/>
            </w:r>
            <w:r w:rsidRPr="00C101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см. стар</w:t>
            </w:r>
            <w:proofErr w:type="gramStart"/>
            <w:r w:rsidRPr="00C101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.</w:t>
            </w:r>
            <w:proofErr w:type="gramEnd"/>
            <w:r w:rsidRPr="00C101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C101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р</w:t>
            </w:r>
            <w:proofErr w:type="gramEnd"/>
            <w:r w:rsidRPr="00C101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ед.</w:t>
            </w:r>
            <w:r w:rsidRPr="00C10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  <w:bookmarkEnd w:id="13"/>
            <w:r w:rsidRPr="00C10109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)</w:t>
            </w:r>
          </w:p>
          <w:p w:rsidR="00C10109" w:rsidRPr="00C10109" w:rsidRDefault="00C10109" w:rsidP="00C10109">
            <w:pPr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Статья 3.</w:t>
            </w: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Особенности применения настоящего Закона в отдельных сферах</w:t>
            </w:r>
          </w:p>
          <w:p w:rsidR="00C10109" w:rsidRPr="00C10109" w:rsidRDefault="00C10109" w:rsidP="00C10109">
            <w:pPr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применения настоящего Закона в Вооруженных Силах, других войсках и воинских формированиях Республики Казахстан, органах внутренних дел, национальной безопасности определяются </w:t>
            </w:r>
            <w:bookmarkStart w:id="14" w:name="SUB1000004699"/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HYPERLINK "http://online.zakon.kz/Document/?link_id=1000004699" \o "Конституция Республики Казахстан (принята на республиканском референдуме 30 августа 1995 года) (с изменениями и дополнениями по состоянию на 02.02.2011 г.)" \t "_parent" </w:instrText>
            </w: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101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lang w:eastAsia="ru-RU"/>
              </w:rPr>
              <w:t>законодательством</w:t>
            </w: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bookmarkEnd w:id="14"/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Республики Казахстан об этих формированиях.</w:t>
            </w:r>
          </w:p>
          <w:p w:rsidR="00C10109" w:rsidRPr="00C10109" w:rsidRDefault="00C10109" w:rsidP="00C10109">
            <w:pPr>
              <w:spacing w:after="24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настоящего Закона применяются к иностранным гражданам и лицам без гражданства, проживающим и работающим в Республике Казахстан, а также могут применяться к гражданам Республики Казахстан, работающим в порядке командирования за пределами республики.</w:t>
            </w:r>
          </w:p>
          <w:p w:rsidR="00C10109" w:rsidRPr="00C10109" w:rsidRDefault="00C10109" w:rsidP="00C10109">
            <w:pPr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" w:name="SUB40000"/>
            <w:bookmarkEnd w:id="15"/>
            <w:r w:rsidRPr="00C1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Статья 4.</w:t>
            </w: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Свобода создания профессиональных союзов</w:t>
            </w:r>
          </w:p>
          <w:p w:rsidR="00C10109" w:rsidRPr="00C10109" w:rsidRDefault="00C10109" w:rsidP="00C10109">
            <w:pPr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Граждане Республики Казахстан имеют право объединяться в профессиональные союзы.</w:t>
            </w:r>
          </w:p>
          <w:p w:rsidR="00C10109" w:rsidRPr="00C10109" w:rsidRDefault="00C10109" w:rsidP="00C10109">
            <w:pPr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Профессиональные союзы создаются на основе равноправия их членов. Количество профессиональных союзов, создаваемых в рамках одной профессии (групп профессий), не ограничивается.</w:t>
            </w:r>
          </w:p>
          <w:p w:rsidR="00C10109" w:rsidRPr="00C10109" w:rsidRDefault="00C10109" w:rsidP="00C10109">
            <w:pPr>
              <w:spacing w:after="24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 профессиональным союзам предоставляются равные правовые возможности. Воспрепятствование созданию профессионального союза, а равно противодействие его деятельности преследуются по закону.</w:t>
            </w:r>
          </w:p>
          <w:p w:rsidR="00C10109" w:rsidRPr="00C10109" w:rsidRDefault="00C10109" w:rsidP="00C10109">
            <w:pPr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" w:name="SUB50000"/>
            <w:bookmarkEnd w:id="16"/>
            <w:r w:rsidRPr="00C1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Статья 5.</w:t>
            </w: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Принципы создания и взаимоотношения профессиональных союзов</w:t>
            </w:r>
          </w:p>
          <w:p w:rsidR="00C10109" w:rsidRPr="00C10109" w:rsidRDefault="00C10109" w:rsidP="00C10109">
            <w:pPr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Профессиональные союзы создаются по производственно - отраслевому принципу. Внутренняя структура профессионального союза определяется его уставом.</w:t>
            </w:r>
          </w:p>
          <w:p w:rsidR="00C10109" w:rsidRPr="00C10109" w:rsidRDefault="00C10109" w:rsidP="00C10109">
            <w:pPr>
              <w:spacing w:after="24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Профессиональные союзы могут на добровольных началах создавать объединения союзов по производственному (отраслевому), территориальному и иным принципам, а также вступать в них, заключать друг с другом временные и постоянные договоры и соглашения, проводить совместные акции и мероприятия.</w:t>
            </w:r>
          </w:p>
          <w:p w:rsidR="00C10109" w:rsidRPr="00C10109" w:rsidRDefault="00C10109" w:rsidP="00C10109">
            <w:pPr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" w:name="SUB60000"/>
            <w:bookmarkEnd w:id="17"/>
            <w:r w:rsidRPr="00C1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Статья 6.</w:t>
            </w: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Международные связи профессиональных союзов Республики Казахстан</w:t>
            </w:r>
          </w:p>
          <w:p w:rsidR="00C10109" w:rsidRPr="00C10109" w:rsidRDefault="00C10109" w:rsidP="00C10109">
            <w:pPr>
              <w:spacing w:after="24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Профсоюзы в соответствии с уставными целями и задачами вправе сотрудничать с профсоюзными организациями других стран, вступать в международные профсоюзные объединения и организации, заключать с ними, а также с зарубежными профессиональными союзами договоры и соглашения.</w:t>
            </w:r>
          </w:p>
          <w:p w:rsidR="00C10109" w:rsidRPr="00C10109" w:rsidRDefault="00C10109" w:rsidP="00C101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" w:name="SUB70000"/>
            <w:bookmarkEnd w:id="18"/>
            <w:r w:rsidRPr="00C10109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В статью 7 внесены изменения в соответствии с </w:t>
            </w:r>
            <w:bookmarkStart w:id="19" w:name="SUB1000618541"/>
            <w:r w:rsidRPr="00C10109">
              <w:rPr>
                <w:rFonts w:ascii="Times New Roman" w:eastAsia="Times New Roman" w:hAnsi="Times New Roman" w:cs="Times New Roman"/>
                <w:i/>
                <w:iCs/>
                <w:color w:val="333399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begin"/>
            </w:r>
            <w:r w:rsidRPr="00C10109">
              <w:rPr>
                <w:rFonts w:ascii="Times New Roman" w:eastAsia="Times New Roman" w:hAnsi="Times New Roman" w:cs="Times New Roman"/>
                <w:i/>
                <w:iCs/>
                <w:color w:val="333399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instrText xml:space="preserve"> HYPERLINK "http://online.zakon.kz/Document/?link_id=1000618541" \o "Закон Республики Казахстан от 15 мая 2007 года № 253-III \«О внесении изменений и дополнений в некоторые законодательные акты Республики Казахстан по вопросам регулирования труда\»" \t "_parent" </w:instrText>
            </w:r>
            <w:r w:rsidRPr="00C10109">
              <w:rPr>
                <w:rFonts w:ascii="Times New Roman" w:eastAsia="Times New Roman" w:hAnsi="Times New Roman" w:cs="Times New Roman"/>
                <w:i/>
                <w:iCs/>
                <w:color w:val="333399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separate"/>
            </w:r>
            <w:r w:rsidRPr="00C101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Законом</w:t>
            </w:r>
            <w:r w:rsidRPr="00C10109">
              <w:rPr>
                <w:rFonts w:ascii="Times New Roman" w:eastAsia="Times New Roman" w:hAnsi="Times New Roman" w:cs="Times New Roman"/>
                <w:i/>
                <w:iCs/>
                <w:color w:val="333399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  <w:r w:rsidRPr="00C10109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 РК от 15.05.07 г. № 253-III (</w:t>
            </w:r>
            <w:bookmarkStart w:id="20" w:name="SUB1000618561"/>
            <w:r w:rsidRPr="00C10109">
              <w:rPr>
                <w:rFonts w:ascii="Times New Roman" w:eastAsia="Times New Roman" w:hAnsi="Times New Roman" w:cs="Times New Roman"/>
                <w:i/>
                <w:iCs/>
                <w:color w:val="333399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begin"/>
            </w:r>
            <w:r w:rsidRPr="00C10109">
              <w:rPr>
                <w:rFonts w:ascii="Times New Roman" w:eastAsia="Times New Roman" w:hAnsi="Times New Roman" w:cs="Times New Roman"/>
                <w:i/>
                <w:iCs/>
                <w:color w:val="333399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instrText xml:space="preserve"> HYPERLINK "http://online.zakon.kz/Document/?link_id=1000618561" \o "-" \t "_parent" </w:instrText>
            </w:r>
            <w:r w:rsidRPr="00C10109">
              <w:rPr>
                <w:rFonts w:ascii="Times New Roman" w:eastAsia="Times New Roman" w:hAnsi="Times New Roman" w:cs="Times New Roman"/>
                <w:i/>
                <w:iCs/>
                <w:color w:val="333399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separate"/>
            </w:r>
            <w:r w:rsidRPr="00C101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см. стар</w:t>
            </w:r>
            <w:proofErr w:type="gramStart"/>
            <w:r w:rsidRPr="00C101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.</w:t>
            </w:r>
            <w:proofErr w:type="gramEnd"/>
            <w:r w:rsidRPr="00C101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C101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р</w:t>
            </w:r>
            <w:proofErr w:type="gramEnd"/>
            <w:r w:rsidRPr="00C101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ед.</w:t>
            </w:r>
            <w:r w:rsidRPr="00C10109">
              <w:rPr>
                <w:rFonts w:ascii="Times New Roman" w:eastAsia="Times New Roman" w:hAnsi="Times New Roman" w:cs="Times New Roman"/>
                <w:i/>
                <w:iCs/>
                <w:color w:val="333399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  <w:bookmarkEnd w:id="20"/>
            <w:r w:rsidRPr="00C10109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)</w:t>
            </w:r>
          </w:p>
          <w:p w:rsidR="00C10109" w:rsidRPr="00C10109" w:rsidRDefault="00C10109" w:rsidP="00C10109">
            <w:pPr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Статья 7.</w:t>
            </w: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Запрещение дискриминации граждан по признаку принадлежности к профессиональным союзам</w:t>
            </w:r>
          </w:p>
          <w:p w:rsidR="00C10109" w:rsidRPr="00C10109" w:rsidRDefault="00C10109" w:rsidP="00C10109">
            <w:pPr>
              <w:spacing w:after="24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Принадлежность к профсоюзам не влечет за собой какого-либо ограничения трудовых, социально-экономических, политических, личных прав и свобод граждан, гарантируемых законодательством. Запрещается обусловливать прием на работу, продвижение по работе, а также расторжение трудового договора по инициативе работодателя по причине принадлежности работника к определенному профсоюзу, вступлением или выходом из него.</w:t>
            </w:r>
          </w:p>
          <w:p w:rsidR="00C10109" w:rsidRPr="00C10109" w:rsidRDefault="00C10109" w:rsidP="00C101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" w:name="SUB80000"/>
            <w:bookmarkEnd w:id="21"/>
            <w:r w:rsidRPr="00C1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2</w:t>
            </w:r>
          </w:p>
          <w:p w:rsidR="00C10109" w:rsidRPr="00C10109" w:rsidRDefault="00C10109" w:rsidP="00C10109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 профессиональных союзов, прекращение их деятельности</w:t>
            </w:r>
          </w:p>
          <w:p w:rsidR="00C10109" w:rsidRPr="00C10109" w:rsidRDefault="00C10109" w:rsidP="00C101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09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В статью 8 внесены изменения в соответствии с </w:t>
            </w:r>
            <w:bookmarkStart w:id="22" w:name="SUB1000008017"/>
            <w:r w:rsidRPr="00C10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begin"/>
            </w:r>
            <w:r w:rsidRPr="00C10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instrText xml:space="preserve"> HYPERLINK "http://online.zakon.kz/Document/?link_id=1000008017" \o "Указ Президента Республики Казахстан, имеющий силу закона, от 5 октября 1995 г. № 2489 О внесении изменений и дополнений в некоторые законодательные акты Республики Казахстан и Указ Президента Республики Казахстан, имеющий силу закона, \«О государственной регистрации юридических лиц\»" \t "_parent" </w:instrText>
            </w:r>
            <w:r w:rsidRPr="00C10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separate"/>
            </w:r>
            <w:r w:rsidRPr="00C101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Указом</w:t>
            </w:r>
            <w:r w:rsidRPr="00C10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  <w:r w:rsidRPr="00C10109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 Президента РК от 5.10.95 г. № 2489; </w:t>
            </w:r>
            <w:bookmarkStart w:id="23" w:name="SUB1001035607"/>
            <w:r w:rsidRPr="00C10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begin"/>
            </w:r>
            <w:r w:rsidRPr="00C10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instrText xml:space="preserve"> HYPERLINK "http://online.zakon.kz/Document/?link_id=1001035607" \o "Закон Республики Казахстан от 29 апреля 2009 года № 154-IV \«О внесении изменений и дополнений в некоторые законодательные акты Республики Казахстан по вопросам их приведения в соответствие с нормами Конституции Республики Казахстан\»" \t "_parent" </w:instrText>
            </w:r>
            <w:r w:rsidRPr="00C10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separate"/>
            </w:r>
            <w:r w:rsidRPr="00C101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Законом</w:t>
            </w:r>
            <w:r w:rsidRPr="00C10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  <w:bookmarkEnd w:id="23"/>
            <w:r w:rsidRPr="00C10109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 РК от 29.04.09 г. № 154-IV (</w:t>
            </w:r>
            <w:bookmarkStart w:id="24" w:name="SUB1001035608"/>
            <w:r w:rsidRPr="00C10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begin"/>
            </w:r>
            <w:r w:rsidRPr="00C10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instrText xml:space="preserve"> HYPERLINK "http://online.zakon.kz/Document/?link_id=1001035608" \o "-" \t "_parent" </w:instrText>
            </w:r>
            <w:r w:rsidRPr="00C10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separate"/>
            </w:r>
            <w:r w:rsidRPr="00C101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см. стар</w:t>
            </w:r>
            <w:proofErr w:type="gramStart"/>
            <w:r w:rsidRPr="00C101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.</w:t>
            </w:r>
            <w:proofErr w:type="gramEnd"/>
            <w:r w:rsidRPr="00C101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C101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р</w:t>
            </w:r>
            <w:proofErr w:type="gramEnd"/>
            <w:r w:rsidRPr="00C101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ед.</w:t>
            </w:r>
            <w:r w:rsidRPr="00C10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  <w:bookmarkEnd w:id="24"/>
            <w:r w:rsidRPr="00C10109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)</w:t>
            </w:r>
          </w:p>
          <w:p w:rsidR="00C10109" w:rsidRPr="00C10109" w:rsidRDefault="00C10109" w:rsidP="00C10109">
            <w:pPr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Статья 8.</w:t>
            </w: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Образование профессионального союза</w:t>
            </w:r>
          </w:p>
          <w:p w:rsidR="00C10109" w:rsidRPr="00C10109" w:rsidRDefault="00C10109" w:rsidP="00C10109">
            <w:pPr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Профессиональный союз создается по инициативе группы граждан не менее десяти человек, созывающих учредительный съезд (конференцию, собрание), на котором </w:t>
            </w:r>
            <w:proofErr w:type="gramStart"/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утверждается устав союза и формируются</w:t>
            </w:r>
            <w:proofErr w:type="gramEnd"/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руководящие органы.</w:t>
            </w:r>
          </w:p>
          <w:p w:rsidR="00C10109" w:rsidRPr="00C10109" w:rsidRDefault="00C10109" w:rsidP="00C10109">
            <w:pPr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и порядок приобретения и утраты членства определяются уставом профессионального союза.</w:t>
            </w:r>
          </w:p>
          <w:p w:rsidR="00C10109" w:rsidRPr="00C10109" w:rsidRDefault="00C10109" w:rsidP="00C10109">
            <w:pPr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Правоспособность профессионального союза как юридического лица возникает с момента </w:t>
            </w:r>
            <w:bookmarkStart w:id="25" w:name="SUB1000000968"/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HYPERLINK "http://online.zakon.kz/Document/?link_id=1000000968" \o "Закон Республики Казахстан от 17 апреля 1995 года № 2198 \«О государственной регистрации юридических лиц и учетной регистрации филиалов и представительств\» (с изменениями и дополнениями по состоянию на 15.01.2014 г.)" \t "_parent" </w:instrText>
            </w: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101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lang w:eastAsia="ru-RU"/>
              </w:rPr>
              <w:t>регистрации</w:t>
            </w: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10109" w:rsidRPr="00C10109" w:rsidRDefault="00C10109" w:rsidP="00C10109">
            <w:pPr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профессиональных союзов производится в соответствии с </w:t>
            </w:r>
            <w:hyperlink r:id="rId5" w:tgtFrame="_parent" w:tooltip="Закон Республики Казахстан от 31 мая 1996 года № 3-I «Об общественных объединениях» (с изменениями и дополнениями по состоянию на 24.12.2012 г.)" w:history="1">
              <w:r w:rsidRPr="00C10109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Республики Казахстан «Об общественных объединениях» и </w:t>
            </w:r>
            <w:proofErr w:type="spellStart"/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HYPERLINK "http://online.zakon.kz/Document/?link_id=1000000968" \o "Закон Республики Казахстан от 17 апреля 1995 года № 2198 \«О государственной регистрации юридических лиц и учетной регистрации филиалов и представительств\» (с изменениями и дополнениями по состоянию на 15.01.2014 г.)" \t "_parent" </w:instrText>
            </w: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101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lang w:eastAsia="ru-RU"/>
              </w:rPr>
              <w:t>Законом</w:t>
            </w: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bookmarkEnd w:id="25"/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Республики</w:t>
            </w:r>
            <w:proofErr w:type="spellEnd"/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Казахстан «О государственной регистрации юридических лиц и учетной регистрации филиалов и представительств».</w:t>
            </w:r>
          </w:p>
          <w:bookmarkStart w:id="26" w:name="SUB1000078643"/>
          <w:p w:rsidR="00C10109" w:rsidRPr="00C10109" w:rsidRDefault="00C10109" w:rsidP="00C10109">
            <w:pPr>
              <w:spacing w:after="24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HYPERLINK "http://online.zakon.kz/Document/?link_id=1000078643" \o "Положение о Комитете регистрационной службы Министерства юстиции Республики Казахстани и перечень организаций, находящихся в ведении Комитета регистрационной службы и оказания правовой помощи Министерства юстиции Республики Казахстан (утверждены постановлением Правительства Республики Казахстан от 28 октября 2004 года № 1120) (с изменениями и дополнениями по состоянию на 29.12.2012 г.)" \t "_parent" </w:instrText>
            </w: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101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lang w:eastAsia="ru-RU"/>
              </w:rPr>
              <w:t>Регистрирующий орган</w:t>
            </w: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bookmarkEnd w:id="26"/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не осуществляет </w:t>
            </w:r>
            <w:proofErr w:type="gramStart"/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деятельностью профсоюзов.</w:t>
            </w:r>
          </w:p>
          <w:p w:rsidR="00C10109" w:rsidRPr="00C10109" w:rsidRDefault="00C10109" w:rsidP="00C101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7" w:name="SUB90000"/>
            <w:bookmarkEnd w:id="27"/>
            <w:r w:rsidRPr="00C10109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В статью 9 внесены изменения в соответствии с </w:t>
            </w:r>
            <w:bookmarkStart w:id="28" w:name="SUB1001035627"/>
            <w:r w:rsidRPr="00C10109">
              <w:rPr>
                <w:rFonts w:ascii="Times New Roman" w:eastAsia="Times New Roman" w:hAnsi="Times New Roman" w:cs="Times New Roman"/>
                <w:i/>
                <w:iCs/>
                <w:color w:val="333399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begin"/>
            </w:r>
            <w:r w:rsidRPr="00C10109">
              <w:rPr>
                <w:rFonts w:ascii="Times New Roman" w:eastAsia="Times New Roman" w:hAnsi="Times New Roman" w:cs="Times New Roman"/>
                <w:i/>
                <w:iCs/>
                <w:color w:val="333399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instrText xml:space="preserve"> HYPERLINK "http://online.zakon.kz/Document/?link_id=1001035627" \o "Закон Республики Казахстан от 29 апреля 2009 года № 154-IV \«О внесении изменений и дополнений в некоторые законодательные акты Республики Казахстан по вопросам их приведения в соответствие с нормами Конституции Республики Казахстан\»" \t "_parent" </w:instrText>
            </w:r>
            <w:r w:rsidRPr="00C10109">
              <w:rPr>
                <w:rFonts w:ascii="Times New Roman" w:eastAsia="Times New Roman" w:hAnsi="Times New Roman" w:cs="Times New Roman"/>
                <w:i/>
                <w:iCs/>
                <w:color w:val="333399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separate"/>
            </w:r>
            <w:r w:rsidRPr="00C101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Законом</w:t>
            </w:r>
            <w:r w:rsidRPr="00C10109">
              <w:rPr>
                <w:rFonts w:ascii="Times New Roman" w:eastAsia="Times New Roman" w:hAnsi="Times New Roman" w:cs="Times New Roman"/>
                <w:i/>
                <w:iCs/>
                <w:color w:val="333399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  <w:bookmarkEnd w:id="28"/>
            <w:r w:rsidRPr="00C10109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 РК от 29.04.09 г. № 154-IV (</w:t>
            </w:r>
            <w:bookmarkStart w:id="29" w:name="SUB1001035629"/>
            <w:r w:rsidRPr="00C10109">
              <w:rPr>
                <w:rFonts w:ascii="Times New Roman" w:eastAsia="Times New Roman" w:hAnsi="Times New Roman" w:cs="Times New Roman"/>
                <w:i/>
                <w:iCs/>
                <w:color w:val="333399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begin"/>
            </w:r>
            <w:r w:rsidRPr="00C10109">
              <w:rPr>
                <w:rFonts w:ascii="Times New Roman" w:eastAsia="Times New Roman" w:hAnsi="Times New Roman" w:cs="Times New Roman"/>
                <w:i/>
                <w:iCs/>
                <w:color w:val="333399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instrText xml:space="preserve"> HYPERLINK "http://online.zakon.kz/Document/?link_id=1001035629" \o "-" \t "_parent" </w:instrText>
            </w:r>
            <w:r w:rsidRPr="00C10109">
              <w:rPr>
                <w:rFonts w:ascii="Times New Roman" w:eastAsia="Times New Roman" w:hAnsi="Times New Roman" w:cs="Times New Roman"/>
                <w:i/>
                <w:iCs/>
                <w:color w:val="333399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separate"/>
            </w:r>
            <w:r w:rsidRPr="00C101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см. стар</w:t>
            </w:r>
            <w:proofErr w:type="gramStart"/>
            <w:r w:rsidRPr="00C101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.</w:t>
            </w:r>
            <w:proofErr w:type="gramEnd"/>
            <w:r w:rsidRPr="00C101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C101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р</w:t>
            </w:r>
            <w:proofErr w:type="gramEnd"/>
            <w:r w:rsidRPr="00C101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ед.</w:t>
            </w:r>
            <w:r w:rsidRPr="00C10109">
              <w:rPr>
                <w:rFonts w:ascii="Times New Roman" w:eastAsia="Times New Roman" w:hAnsi="Times New Roman" w:cs="Times New Roman"/>
                <w:i/>
                <w:iCs/>
                <w:color w:val="333399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  <w:bookmarkEnd w:id="29"/>
            <w:r w:rsidRPr="00C10109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)</w:t>
            </w:r>
          </w:p>
          <w:p w:rsidR="00C10109" w:rsidRPr="00C10109" w:rsidRDefault="00C10109" w:rsidP="00C10109">
            <w:pPr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Статья 9.</w:t>
            </w: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Прекращение деятельности профессионального союза</w:t>
            </w:r>
          </w:p>
          <w:p w:rsidR="00C10109" w:rsidRPr="00C10109" w:rsidRDefault="00C10109" w:rsidP="00C10109">
            <w:pPr>
              <w:spacing w:after="24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Прекращение деятельности профессионального союза осуществляется в порядке, установленном </w:t>
            </w:r>
            <w:bookmarkStart w:id="30" w:name="SUB1000000159"/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HYPERLINK "http://online.zakon.kz/Document/?link_id=1000000159" \o "Гражданский кодекс Республики Казахстан (Общая часть), принят Верховным Советом Республики Казахстан 27 декабря 1994 года (с изменениями и дополнениями по состоянию на 03.07.2013 г.)" \t "_parent" </w:instrText>
            </w: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101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lang w:eastAsia="ru-RU"/>
              </w:rPr>
              <w:t>Гражданским кодексом</w:t>
            </w: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bookmarkEnd w:id="30"/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Республики Казахстан </w:t>
            </w:r>
            <w:proofErr w:type="spellStart"/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hyperlink r:id="rId6" w:tgtFrame="_parent" w:tooltip="Закон Республики Казахстан от 31 мая 1996 года № 3-I «Об общественных объединениях» (с изменениями и дополнениями по состоянию на 24.12.2012 г.)" w:history="1">
              <w:r w:rsidRPr="00C10109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eastAsia="ru-RU"/>
                </w:rPr>
                <w:t>Законом</w:t>
              </w:r>
              <w:proofErr w:type="spellEnd"/>
            </w:hyperlink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Республики Казахстан «Об общественных объединениях».</w:t>
            </w:r>
          </w:p>
          <w:p w:rsidR="00C10109" w:rsidRPr="00C10109" w:rsidRDefault="00C10109" w:rsidP="00C101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1" w:name="SUB100000"/>
            <w:bookmarkEnd w:id="31"/>
            <w:r w:rsidRPr="00C1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3</w:t>
            </w:r>
          </w:p>
          <w:p w:rsidR="00C10109" w:rsidRPr="00C10109" w:rsidRDefault="00C10109" w:rsidP="00C10109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Права и гарантии профессиональных союзов</w:t>
            </w:r>
          </w:p>
          <w:p w:rsidR="00C10109" w:rsidRPr="00C10109" w:rsidRDefault="00C10109" w:rsidP="00C101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09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В статью 10 внесены изменения в соответствии с </w:t>
            </w:r>
            <w:hyperlink r:id="rId7" w:tgtFrame="_parent" w:tooltip="Закон Республики Казахстан от 15 мая 2007 года № 253-III «О внесении изменений и дополнений в некоторые законодательные акты Республики Казахстан по вопросам регулирования труда»" w:history="1">
              <w:r w:rsidRPr="00C10109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Законом</w:t>
              </w:r>
            </w:hyperlink>
            <w:r w:rsidRPr="00C10109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 РК от 15.05.07 г. № 253-III (</w:t>
            </w:r>
            <w:bookmarkStart w:id="32" w:name="SUB1000618928"/>
            <w:r w:rsidRPr="00C10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begin"/>
            </w:r>
            <w:r w:rsidRPr="00C10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instrText xml:space="preserve"> HYPERLINK "http://online.zakon.kz/Document/?link_id=1000618928" \o "-" \t "_parent" </w:instrText>
            </w:r>
            <w:r w:rsidRPr="00C10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separate"/>
            </w:r>
            <w:r w:rsidRPr="00C101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см. стар</w:t>
            </w:r>
            <w:proofErr w:type="gramStart"/>
            <w:r w:rsidRPr="00C101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.</w:t>
            </w:r>
            <w:proofErr w:type="gramEnd"/>
            <w:r w:rsidRPr="00C101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C101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р</w:t>
            </w:r>
            <w:proofErr w:type="gramEnd"/>
            <w:r w:rsidRPr="00C101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ед.</w:t>
            </w:r>
            <w:r w:rsidRPr="00C10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  <w:bookmarkEnd w:id="32"/>
            <w:r w:rsidRPr="00C10109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); </w:t>
            </w:r>
            <w:bookmarkStart w:id="33" w:name="SUB1003594267"/>
            <w:r w:rsidRPr="00C10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begin"/>
            </w:r>
            <w:r w:rsidRPr="00C10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instrText xml:space="preserve"> HYPERLINK "http://online.zakon.kz/Document/?link_id=1003594267" \o "Закон Республики Казахстан от 3 июля 2013 года № 125-V \«О внесении изменений и дополнений в некоторые законодательные акты Республики Казахстан по вопросам совершенствования деятельности арбитража и третейского суда\»" \t "_parent" </w:instrText>
            </w:r>
            <w:r w:rsidRPr="00C10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separate"/>
            </w:r>
            <w:r w:rsidRPr="00C101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Законом</w:t>
            </w:r>
            <w:r w:rsidRPr="00C10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  <w:bookmarkEnd w:id="33"/>
            <w:r w:rsidRPr="00C10109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 РК от 03.07.13 г. № 125-V (</w:t>
            </w:r>
            <w:bookmarkStart w:id="34" w:name="SUB1003594270"/>
            <w:r w:rsidRPr="00C10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begin"/>
            </w:r>
            <w:r w:rsidRPr="00C10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instrText xml:space="preserve"> HYPERLINK "http://online.zakon.kz/Document/?link_id=1003594270" \o "(СТАРАЯ РЕДАКЦИЯ) ЗАКОН РК ОТ 09.04.1993 № 2107-XII" \t "_parent" </w:instrText>
            </w:r>
            <w:r w:rsidRPr="00C10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separate"/>
            </w:r>
            <w:r w:rsidRPr="00C101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см. стар. ред.</w:t>
            </w:r>
            <w:r w:rsidRPr="00C10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  <w:bookmarkEnd w:id="34"/>
            <w:r w:rsidRPr="00C10109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)</w:t>
            </w:r>
          </w:p>
          <w:p w:rsidR="00C10109" w:rsidRPr="00C10109" w:rsidRDefault="00C10109" w:rsidP="00C10109">
            <w:pPr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Статья 10.</w:t>
            </w: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Права профессиональных союзов</w:t>
            </w:r>
          </w:p>
          <w:p w:rsidR="00C10109" w:rsidRPr="00C10109" w:rsidRDefault="00C10109" w:rsidP="00C10109">
            <w:pPr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Профессиональные союзы имеют право:</w:t>
            </w:r>
          </w:p>
          <w:p w:rsidR="00C10109" w:rsidRPr="00C10109" w:rsidRDefault="00C10109" w:rsidP="00C10109">
            <w:pPr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представлять и защищать права и интересы своих членов во взаимоотношениях с государственными и хозяйственными органами, общественными организациями, предпринимателями и их объединениями (союзами, ассоциациями), предъявлять в суд иски в защиту прав и интересов своих членов, выступать в их интересах при проведении медиации, в суде, арбитраже или третейском суде, других органах, оказывать им иную правовую помощь, создавать юридические консультации и другие службы</w:t>
            </w:r>
            <w:proofErr w:type="gramEnd"/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правовой помощи, рассматривать индивидуальные трудовые споры и участвовать в разрешении </w:t>
            </w:r>
            <w:bookmarkStart w:id="35" w:name="SUB1000621249"/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HYPERLINK "http://online.zakon.kz/Document/?link_id=1000621249" \o "Трудовой кодекс Республики Казахстан от 15 мая 2007 года № 251-III (с изменениями и дополнениями по состоянию на 17.01.2014 г.)" \t "_parent" </w:instrText>
            </w: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101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lang w:eastAsia="ru-RU"/>
              </w:rPr>
              <w:t>коллективных трудовых споров</w:t>
            </w: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bookmarkEnd w:id="35"/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(конфликтов), заключать соглашения и коллективные договоры;</w:t>
            </w:r>
          </w:p>
          <w:p w:rsidR="00C10109" w:rsidRPr="00C10109" w:rsidRDefault="00C10109" w:rsidP="00C10109">
            <w:pPr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денежные фонды;</w:t>
            </w:r>
          </w:p>
          <w:p w:rsidR="00C10109" w:rsidRPr="00C10109" w:rsidRDefault="00C10109" w:rsidP="00C10109">
            <w:pPr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обжаловать в суд акты органов государственного управления, ущемляющие права и законные интересы членов профсоюза;</w:t>
            </w:r>
          </w:p>
          <w:p w:rsidR="00C10109" w:rsidRPr="00C10109" w:rsidRDefault="00C10109" w:rsidP="00C10109">
            <w:pPr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обращаться в органы государственной власти и управления об отмене полностью или частично либо изменении принятых ими правовых актов, ущемляющих права и законные интересы членов профсоюза;</w:t>
            </w:r>
          </w:p>
          <w:p w:rsidR="00C10109" w:rsidRPr="00C10109" w:rsidRDefault="00C10109" w:rsidP="00C10109">
            <w:pPr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ходатайствовать перед прокуратурой об опротестовании правовых актов, находящихся в сфере прокурорского надзора, ущемляющих права и законные интересы членов профсоюза, о возбуждении дел против лиц, нарушающих законодательство о профсоюзах, трудовое законодательство Республики Казахстан;</w:t>
            </w:r>
          </w:p>
          <w:p w:rsidR="00C10109" w:rsidRPr="00C10109" w:rsidRDefault="00C10109" w:rsidP="00C10109">
            <w:pPr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общественный контроль в пределах предоставленных законодательством прав за соблюдением трудового, жилищного и пенсионного законодательства, законодательства о профсоюзах в отношении своих членов и требовать устранения выявленных нарушений;</w:t>
            </w:r>
          </w:p>
          <w:p w:rsidR="00C10109" w:rsidRPr="00C10109" w:rsidRDefault="00C10109" w:rsidP="00C10109">
            <w:pPr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участие в пересмотре натурально-вещественной структуры и состава минимального потребительского бюджета и его отдельных потребительских корзин, в пересмотре оплаты труда, пенсий и пособий в зависимости от роста цен;</w:t>
            </w:r>
          </w:p>
          <w:p w:rsidR="00C10109" w:rsidRPr="00C10109" w:rsidRDefault="00C10109" w:rsidP="00C10109">
            <w:pPr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посещать в лице своих представителей предприятия и рабочие места членов своего профсоюза;</w:t>
            </w:r>
          </w:p>
          <w:p w:rsidR="00C10109" w:rsidRPr="00C10109" w:rsidRDefault="00C10109" w:rsidP="00C10109">
            <w:pPr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представлять и защищать социально-экономические права и интересы трудовых коллективов в соответствии с их поручением, заключать от их имени коллективные договоры;</w:t>
            </w:r>
          </w:p>
          <w:p w:rsidR="00C10109" w:rsidRPr="00C10109" w:rsidRDefault="00C10109" w:rsidP="00C10109">
            <w:pPr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и проводить в установленном законом порядке </w:t>
            </w:r>
            <w:bookmarkStart w:id="36" w:name="SUB1000002178"/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HYPERLINK "http://online.zakon.kz/Document/?link_id=1000002178" \o "Закон Республики Казахстан от 17 марта 1995 года № 2126 \«О порядке организации и проведения мирных собраний, митингов, шествий, пикетов и демонстраций в Республике Казахстан\» (с изменениями от 20.12.04 г.)" \t "_parent" </w:instrText>
            </w: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101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lang w:eastAsia="ru-RU"/>
              </w:rPr>
              <w:t>собрания</w:t>
            </w: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C101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митинги, уличные шествия, демонстрации, забастовки</w:t>
            </w: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заниматься издательской деятельностью, освещать свою деятельность в печати и других </w:t>
            </w:r>
            <w:bookmarkStart w:id="37" w:name="SUB1000000426"/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HYPERLINK "http://online.zakon.kz/Document/?link_id=1000000426" \o "Закон Республики Казахстан от 23 июля 1999 года № 451-I \«О средствах массовой информации\» (с изменениями и дополнениями по состоянию на 17.01.2014 г.)" \t "_parent" </w:instrText>
            </w: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101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lang w:eastAsia="ru-RU"/>
              </w:rPr>
              <w:t>средствах массовой информации</w:t>
            </w: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bookmarkEnd w:id="37"/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 предприятиях;</w:t>
            </w:r>
          </w:p>
          <w:p w:rsidR="00C10109" w:rsidRPr="00C10109" w:rsidRDefault="00C10109" w:rsidP="00C10109">
            <w:pPr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собственность;</w:t>
            </w:r>
          </w:p>
          <w:p w:rsidR="00C10109" w:rsidRPr="00C10109" w:rsidRDefault="00C10109" w:rsidP="00C10109">
            <w:pPr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производственную и хозяйственную деятельность.</w:t>
            </w:r>
          </w:p>
          <w:p w:rsidR="00C10109" w:rsidRPr="00C10109" w:rsidRDefault="00C10109" w:rsidP="00C10109">
            <w:pPr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Государство осуществляет защиту прав и интересов профсоюзов и устанавливает гарантии их деятельности. </w:t>
            </w:r>
            <w:hyperlink r:id="rId8" w:tgtFrame="_parent" w:tooltip="Закон Республики Казахстан от 31 мая 1996 года № 3-I «Об общественных объединениях» (с изменениями и дополнениями по состоянию на 24.12.2012 г.)" w:history="1">
              <w:r w:rsidRPr="00C10109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eastAsia="ru-RU"/>
                </w:rPr>
                <w:t>Законодательством</w:t>
              </w:r>
            </w:hyperlink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Республики Казахстан, соглашениями и договорами с работодателями могут устанавливаться иные права профессиональных союзов.</w:t>
            </w:r>
          </w:p>
          <w:p w:rsidR="00C10109" w:rsidRPr="00C10109" w:rsidRDefault="00C10109" w:rsidP="00C10109">
            <w:pPr>
              <w:spacing w:after="24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реализации полномочий профсоюзов определяется соответствующим </w:t>
            </w:r>
            <w:hyperlink r:id="rId9" w:tgtFrame="_parent" w:tooltip="Закон Республики Казахстан от 31 мая 1996 года № 3-I «Об общественных объединениях» (с изменениями и дополнениями по состоянию на 24.12.2012 г.)" w:history="1">
              <w:r w:rsidRPr="00C10109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eastAsia="ru-RU"/>
                </w:rPr>
                <w:t>законодательством</w:t>
              </w:r>
            </w:hyperlink>
            <w:bookmarkEnd w:id="9"/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уставом профсоюза.</w:t>
            </w:r>
          </w:p>
          <w:p w:rsidR="00C10109" w:rsidRPr="00C10109" w:rsidRDefault="00C10109" w:rsidP="00C101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8" w:name="SUB110000"/>
            <w:bookmarkEnd w:id="38"/>
            <w:r w:rsidRPr="00C10109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В статью 11 внесены изменения в соответствии с </w:t>
            </w:r>
            <w:hyperlink r:id="rId10" w:tgtFrame="_parent" w:tooltip="Закон Республики Казахстан от 15 мая 2007 года № 253-III «О внесении изменений и дополнений в некоторые законодательные акты Республики Казахстан по вопросам регулирования труда»" w:history="1">
              <w:r w:rsidRPr="00C10109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Законом</w:t>
              </w:r>
            </w:hyperlink>
            <w:r w:rsidRPr="00C10109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 РК от 15.05.07 г. № 253-III (</w:t>
            </w:r>
            <w:bookmarkStart w:id="39" w:name="SUB1000618956"/>
            <w:r w:rsidRPr="00C10109">
              <w:rPr>
                <w:rFonts w:ascii="Times New Roman" w:eastAsia="Times New Roman" w:hAnsi="Times New Roman" w:cs="Times New Roman"/>
                <w:i/>
                <w:iCs/>
                <w:color w:val="333399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begin"/>
            </w:r>
            <w:r w:rsidRPr="00C10109">
              <w:rPr>
                <w:rFonts w:ascii="Times New Roman" w:eastAsia="Times New Roman" w:hAnsi="Times New Roman" w:cs="Times New Roman"/>
                <w:i/>
                <w:iCs/>
                <w:color w:val="333399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instrText xml:space="preserve"> HYPERLINK "http://online.zakon.kz/Document/?link_id=1000618956" \o "-" \t "_parent" </w:instrText>
            </w:r>
            <w:r w:rsidRPr="00C10109">
              <w:rPr>
                <w:rFonts w:ascii="Times New Roman" w:eastAsia="Times New Roman" w:hAnsi="Times New Roman" w:cs="Times New Roman"/>
                <w:i/>
                <w:iCs/>
                <w:color w:val="333399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separate"/>
            </w:r>
            <w:r w:rsidRPr="00C101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см. стар</w:t>
            </w:r>
            <w:proofErr w:type="gramStart"/>
            <w:r w:rsidRPr="00C101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.</w:t>
            </w:r>
            <w:proofErr w:type="gramEnd"/>
            <w:r w:rsidRPr="00C101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C101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р</w:t>
            </w:r>
            <w:proofErr w:type="gramEnd"/>
            <w:r w:rsidRPr="00C101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ед.</w:t>
            </w:r>
            <w:r w:rsidRPr="00C10109">
              <w:rPr>
                <w:rFonts w:ascii="Times New Roman" w:eastAsia="Times New Roman" w:hAnsi="Times New Roman" w:cs="Times New Roman"/>
                <w:i/>
                <w:iCs/>
                <w:color w:val="333399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  <w:bookmarkEnd w:id="39"/>
            <w:r w:rsidRPr="00C10109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)</w:t>
            </w:r>
          </w:p>
          <w:p w:rsidR="00C10109" w:rsidRPr="00C10109" w:rsidRDefault="00C10109" w:rsidP="00C10109">
            <w:pPr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Статья 11.</w:t>
            </w: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Защита трудовых и социально-экономических прав и интересов членов </w:t>
            </w: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профсоюза</w:t>
            </w:r>
          </w:p>
          <w:p w:rsidR="00C10109" w:rsidRPr="00C10109" w:rsidRDefault="00C10109" w:rsidP="00C10109">
            <w:pPr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профсоюзов в области условий и оплаты труда, охраны труда и безопасности на производстве, занятости, жилищных условий, социального страхования и охраны здоровья работников, пенсионного обеспечения регулируются соответствующим законодательством Республики Казахстан.</w:t>
            </w:r>
          </w:p>
          <w:p w:rsidR="00C10109" w:rsidRPr="00C10109" w:rsidRDefault="00C10109" w:rsidP="00C10109">
            <w:pPr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Профессиональный союз защищает трудовые и социально-экономические права и интересы своих членов путем:</w:t>
            </w:r>
          </w:p>
          <w:p w:rsidR="00C10109" w:rsidRPr="00C10109" w:rsidRDefault="00C10109" w:rsidP="00C10109">
            <w:pPr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оказания правовой и консультативной помощи при заключении членом профсоюза контракта (договора, соглашения) с работодателем;</w:t>
            </w:r>
          </w:p>
          <w:p w:rsidR="00C10109" w:rsidRPr="00C10109" w:rsidRDefault="00C10109" w:rsidP="00C10109">
            <w:pPr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обращения в суд с заявлением в защиту прав и охраняемых законом интересов своих членов;</w:t>
            </w:r>
          </w:p>
          <w:p w:rsidR="00C10109" w:rsidRPr="00C10109" w:rsidRDefault="00C10109" w:rsidP="00C10109">
            <w:pPr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участия в суде при рассмотрении дела;</w:t>
            </w:r>
          </w:p>
          <w:p w:rsidR="00C10109" w:rsidRPr="00C10109" w:rsidRDefault="00C10109" w:rsidP="00C10109">
            <w:pPr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заключения с работодателем от имени своих членов договора, соглашения, охватывающего членов профсоюза, а также других членов трудового коллектива, не возражающих принять участие в этом договоре.</w:t>
            </w:r>
          </w:p>
          <w:p w:rsidR="00C10109" w:rsidRPr="00C10109" w:rsidRDefault="00C10109" w:rsidP="00C10109">
            <w:pPr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защиты трудовых и социально-экономических прав и интересов своих членов профессиональные союзы могут использовать все другие способы, не противоречащие действующему законодательству.</w:t>
            </w:r>
          </w:p>
          <w:p w:rsidR="00C10109" w:rsidRPr="00C10109" w:rsidRDefault="00C10109" w:rsidP="00C10109">
            <w:pPr>
              <w:spacing w:after="24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Профсоюз оказывает также помощь семьям своих членов.</w:t>
            </w:r>
          </w:p>
          <w:p w:rsidR="00C10109" w:rsidRPr="00C10109" w:rsidRDefault="00C10109" w:rsidP="00C10109">
            <w:pPr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0" w:name="SUB120000"/>
            <w:bookmarkEnd w:id="40"/>
            <w:r w:rsidRPr="00C1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Статья 12.</w:t>
            </w: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Защита прав и интересов трудовых коллективов</w:t>
            </w:r>
          </w:p>
          <w:p w:rsidR="00C10109" w:rsidRPr="00C10109" w:rsidRDefault="00C10109" w:rsidP="00C10109">
            <w:pPr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поручению трудового коллектива профсоюз в лице своего органа может представлять его при заключении </w:t>
            </w:r>
            <w:bookmarkStart w:id="41" w:name="SUB1000620095"/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HYPERLINK "http://online.zakon.kz/Document/?link_id=1000620095" \o "Трудовой кодекс Республики Казахстан от 15 мая 2007 года № 251-III (с изменениями и дополнениями по состоянию на 17.01.2014 г.)" \t "_parent" </w:instrText>
            </w: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101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lang w:eastAsia="ru-RU"/>
              </w:rPr>
              <w:t>коллективного договора</w:t>
            </w: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bookmarkEnd w:id="41"/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работодателем, осуществляет контроль за его исполнением, предъявляет в суд иски, направленные на защиту прав и интересов трудового коллектива и отдельных его членов, осуществляет другие действия, связанные с реализацией прав трудового коллектива и их защитой.</w:t>
            </w:r>
            <w:proofErr w:type="gramEnd"/>
          </w:p>
          <w:p w:rsidR="00C10109" w:rsidRPr="00C10109" w:rsidRDefault="00C10109" w:rsidP="00C101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2" w:name="SUB120200"/>
            <w:bookmarkEnd w:id="42"/>
            <w:r w:rsidRPr="00C10109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В часть 2 внесены изменения в соответствии с </w:t>
            </w:r>
            <w:hyperlink r:id="rId11" w:tgtFrame="_parent" w:tooltip="Закон Республики Казахстан от 15 мая 2007 года № 253-III «О внесении изменений и дополнений в некоторые законодательные акты Республики Казахстан по вопросам регулирования труда»" w:history="1">
              <w:r w:rsidRPr="00C10109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Законом</w:t>
              </w:r>
            </w:hyperlink>
            <w:r w:rsidRPr="00C10109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 РК от 15.05.07 г. № 253-III (</w:t>
            </w:r>
            <w:bookmarkStart w:id="43" w:name="SUB1000619535"/>
            <w:r w:rsidRPr="00C10109">
              <w:rPr>
                <w:rFonts w:ascii="Times New Roman" w:eastAsia="Times New Roman" w:hAnsi="Times New Roman" w:cs="Times New Roman"/>
                <w:i/>
                <w:iCs/>
                <w:color w:val="333399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begin"/>
            </w:r>
            <w:r w:rsidRPr="00C10109">
              <w:rPr>
                <w:rFonts w:ascii="Times New Roman" w:eastAsia="Times New Roman" w:hAnsi="Times New Roman" w:cs="Times New Roman"/>
                <w:i/>
                <w:iCs/>
                <w:color w:val="333399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instrText xml:space="preserve"> HYPERLINK "http://online.zakon.kz/Document/?link_id=1000619535" \o "-" \t "_parent" </w:instrText>
            </w:r>
            <w:r w:rsidRPr="00C10109">
              <w:rPr>
                <w:rFonts w:ascii="Times New Roman" w:eastAsia="Times New Roman" w:hAnsi="Times New Roman" w:cs="Times New Roman"/>
                <w:i/>
                <w:iCs/>
                <w:color w:val="333399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separate"/>
            </w:r>
            <w:r w:rsidRPr="00C101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см. стар</w:t>
            </w:r>
            <w:proofErr w:type="gramStart"/>
            <w:r w:rsidRPr="00C101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.</w:t>
            </w:r>
            <w:proofErr w:type="gramEnd"/>
            <w:r w:rsidRPr="00C101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C101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р</w:t>
            </w:r>
            <w:proofErr w:type="gramEnd"/>
            <w:r w:rsidRPr="00C101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ед.</w:t>
            </w:r>
            <w:r w:rsidRPr="00C10109">
              <w:rPr>
                <w:rFonts w:ascii="Times New Roman" w:eastAsia="Times New Roman" w:hAnsi="Times New Roman" w:cs="Times New Roman"/>
                <w:i/>
                <w:iCs/>
                <w:color w:val="333399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  <w:bookmarkEnd w:id="43"/>
            <w:r w:rsidRPr="00C10109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)</w:t>
            </w:r>
          </w:p>
          <w:p w:rsidR="00C10109" w:rsidRPr="00C10109" w:rsidRDefault="00C10109" w:rsidP="00C10109">
            <w:pPr>
              <w:spacing w:after="24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Ликвидация предприятия, его структурных подразделений, или изменение форм собственности и пользования, полная или частичная приостановка производства по инициативе </w:t>
            </w:r>
            <w:proofErr w:type="spellStart"/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proofErr w:type="gramStart"/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обственника</w:t>
            </w:r>
            <w:proofErr w:type="spellEnd"/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влекущие за собой сокращение рабочих мест или ухудшение условий труда, могут осуществляться лишь при условии предварительного уведомления, не менее чем за два месяца, соответствующих профсоюзов и проведения с ними переговоров по соблюдению прав и интересов работников.</w:t>
            </w:r>
          </w:p>
          <w:p w:rsidR="00C10109" w:rsidRPr="00C10109" w:rsidRDefault="00C10109" w:rsidP="00C10109">
            <w:pPr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4" w:name="SUB130000"/>
            <w:bookmarkEnd w:id="44"/>
            <w:r w:rsidRPr="00C1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Статья 13.</w:t>
            </w: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Осуществление общественного </w:t>
            </w:r>
            <w:proofErr w:type="gramStart"/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соблюдением прав членов профсоюза</w:t>
            </w:r>
          </w:p>
          <w:p w:rsidR="00C10109" w:rsidRPr="00C10109" w:rsidRDefault="00C10109" w:rsidP="00C10109">
            <w:pPr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Профессиональные союзы осуществляют общественный </w:t>
            </w:r>
            <w:proofErr w:type="gramStart"/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соблюдением прав и законных интересов своих членов, а также других членов трудового коллектива, если решением общего собрания (конференции) этого коллектива профсоюз уполномочен представлять их интересы.</w:t>
            </w:r>
          </w:p>
          <w:p w:rsidR="00C10109" w:rsidRPr="00C10109" w:rsidRDefault="00C10109" w:rsidP="00C10109">
            <w:pPr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ходе осуществления проверок представители профсоюзов имеют право доступа на рабочие места своих членов и на получение соответствующей информации от администрации.</w:t>
            </w:r>
          </w:p>
          <w:p w:rsidR="00C10109" w:rsidRPr="00C10109" w:rsidRDefault="00C10109" w:rsidP="00C10109">
            <w:pPr>
              <w:spacing w:after="24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и воспрепятствование проводимым в этих целях проверкам со стороны работодателя и его администрации преследуются по закону.</w:t>
            </w:r>
          </w:p>
          <w:p w:rsidR="00C10109" w:rsidRPr="00C10109" w:rsidRDefault="00C10109" w:rsidP="00C101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5" w:name="SUB140000"/>
            <w:bookmarkEnd w:id="45"/>
            <w:r w:rsidRPr="00C10109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В статью 14 внесены изменения в соответствии с </w:t>
            </w:r>
            <w:hyperlink r:id="rId12" w:tgtFrame="_parent" w:tooltip="Закон Республики Казахстан от 15 мая 2007 года № 253-III «О внесении изменений и дополнений в некоторые законодательные акты Республики Казахстан по вопросам регулирования труда»" w:history="1">
              <w:r w:rsidRPr="00C10109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Законом</w:t>
              </w:r>
            </w:hyperlink>
            <w:r w:rsidRPr="00C10109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 РК от 15.05.07 г. № 253-III (</w:t>
            </w:r>
            <w:bookmarkStart w:id="46" w:name="SUB1000619537"/>
            <w:r w:rsidRPr="00C10109">
              <w:rPr>
                <w:rFonts w:ascii="Times New Roman" w:eastAsia="Times New Roman" w:hAnsi="Times New Roman" w:cs="Times New Roman"/>
                <w:i/>
                <w:iCs/>
                <w:color w:val="333399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begin"/>
            </w:r>
            <w:r w:rsidRPr="00C10109">
              <w:rPr>
                <w:rFonts w:ascii="Times New Roman" w:eastAsia="Times New Roman" w:hAnsi="Times New Roman" w:cs="Times New Roman"/>
                <w:i/>
                <w:iCs/>
                <w:color w:val="333399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instrText xml:space="preserve"> HYPERLINK "http://online.zakon.kz/Document/?link_id=1000619537" \o "-" \t "_parent" </w:instrText>
            </w:r>
            <w:r w:rsidRPr="00C10109">
              <w:rPr>
                <w:rFonts w:ascii="Times New Roman" w:eastAsia="Times New Roman" w:hAnsi="Times New Roman" w:cs="Times New Roman"/>
                <w:i/>
                <w:iCs/>
                <w:color w:val="333399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separate"/>
            </w:r>
            <w:r w:rsidRPr="00C101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см. стар</w:t>
            </w:r>
            <w:proofErr w:type="gramStart"/>
            <w:r w:rsidRPr="00C101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.</w:t>
            </w:r>
            <w:proofErr w:type="gramEnd"/>
            <w:r w:rsidRPr="00C101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C101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р</w:t>
            </w:r>
            <w:proofErr w:type="gramEnd"/>
            <w:r w:rsidRPr="00C101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ед.</w:t>
            </w:r>
            <w:r w:rsidRPr="00C10109">
              <w:rPr>
                <w:rFonts w:ascii="Times New Roman" w:eastAsia="Times New Roman" w:hAnsi="Times New Roman" w:cs="Times New Roman"/>
                <w:i/>
                <w:iCs/>
                <w:color w:val="333399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  <w:bookmarkEnd w:id="46"/>
            <w:r w:rsidRPr="00C10109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)</w:t>
            </w:r>
          </w:p>
          <w:p w:rsidR="00C10109" w:rsidRPr="00C10109" w:rsidRDefault="00C10109" w:rsidP="00C10109">
            <w:pPr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Статья 14.</w:t>
            </w: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Организация и проведение собраний, митингов, уличных шествий, демонстраций, забастовок</w:t>
            </w:r>
          </w:p>
          <w:p w:rsidR="00C10109" w:rsidRPr="00C10109" w:rsidRDefault="00C10109" w:rsidP="00C10109">
            <w:pPr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Профессиональный союз по поручению трудового коллектива организует и проводит в </w:t>
            </w:r>
            <w:hyperlink r:id="rId13" w:tgtFrame="_parent" w:tooltip="Закон Республики Казахстан от 17 марта 1995 года № 2126 «О порядке организации и проведения мирных собраний, митингов, шествий, пикетов и демонстраций в Республике Казахстан» (с изменениями от 20.12.04 г.)" w:history="1">
              <w:r w:rsidRPr="00C10109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eastAsia="ru-RU"/>
                </w:rPr>
                <w:t>установленном законом порядке</w:t>
              </w:r>
            </w:hyperlink>
            <w:bookmarkEnd w:id="36"/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собрания, митинги, уличные шествия, демонстрации, </w:t>
            </w: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забастовки и другие акции, используя их как средство борьбы за улучшение условий труда, повышение заработной платы, сокращение безработицы, консолидации работников в борьбе за свои трудовые права и социально-экономические интересы, защиты от произвола работодателей, воздействия на государственные органы с целью проведения той социально-экономической</w:t>
            </w:r>
            <w:proofErr w:type="gramEnd"/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политики, которая отвечала бы нуждам членов профсоюза.</w:t>
            </w:r>
          </w:p>
          <w:p w:rsidR="00C10109" w:rsidRPr="00C10109" w:rsidRDefault="00C10109" w:rsidP="00C10109">
            <w:pPr>
              <w:spacing w:after="24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Профсоюзы могут объединять свои усилия для проведения совместных акций протеста и проводить такие акции в знак солидарности с другими профсоюзами и группами работников.</w:t>
            </w:r>
          </w:p>
          <w:p w:rsidR="00C10109" w:rsidRPr="00C10109" w:rsidRDefault="00C10109" w:rsidP="00C10109">
            <w:pPr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7" w:name="SUB150000"/>
            <w:bookmarkEnd w:id="47"/>
            <w:r w:rsidRPr="00C1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Статья 15.</w:t>
            </w: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Осуществление издательской деятельности</w:t>
            </w:r>
          </w:p>
          <w:p w:rsidR="00C10109" w:rsidRPr="00C10109" w:rsidRDefault="00C10109" w:rsidP="00C10109">
            <w:pPr>
              <w:spacing w:after="24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Профессиональные союзы имеют право на свои печатные органы, издательства, иметь в собственности и другие средства массовой информации, за исключением радио и телевидения либо использовать чужие.</w:t>
            </w:r>
          </w:p>
          <w:p w:rsidR="00C10109" w:rsidRPr="00C10109" w:rsidRDefault="00C10109" w:rsidP="00C10109">
            <w:pPr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8" w:name="SUB160000"/>
            <w:bookmarkEnd w:id="48"/>
            <w:r w:rsidRPr="00C1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Статья 16.</w:t>
            </w: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Денежные фонды профессиональных союзов</w:t>
            </w:r>
          </w:p>
          <w:p w:rsidR="00C10109" w:rsidRPr="00C10109" w:rsidRDefault="00C10109" w:rsidP="00C10109">
            <w:pPr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Профессиональные союзы могут формировать за счет собственных и привлеченных средств денежные фонды социально-экономического назначения, предназначенные для финансирования мероприятий, вытекающих из реализации уставных задач и целей профсоюзов.</w:t>
            </w:r>
          </w:p>
          <w:p w:rsidR="00C10109" w:rsidRPr="00C10109" w:rsidRDefault="00C10109" w:rsidP="00C101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09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См.: </w:t>
            </w:r>
            <w:bookmarkStart w:id="49" w:name="SUB1000010360"/>
            <w:r w:rsidRPr="00C10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begin"/>
            </w:r>
            <w:r w:rsidRPr="00C10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instrText xml:space="preserve"> HYPERLINK "http://online.zakon.kz/Document/?link_id=1000010360" \o "Письмо Министерства государственных доходов Республики Казахстан от 4 марта 2002 г. № ДРН-2-2-17/1933 О налогообложении выплат из средств профсоюзного бюджета" \t "_parent" </w:instrText>
            </w:r>
            <w:r w:rsidRPr="00C10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separate"/>
            </w:r>
            <w:r w:rsidRPr="00C101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Письмо</w:t>
            </w:r>
            <w:r w:rsidRPr="00C10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  <w:bookmarkEnd w:id="49"/>
            <w:r w:rsidRPr="00C10109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 МГД РК от 4 марта 2002 г. № ДРН-2-2-17/1933 «О налогообложении выплат из сре</w:t>
            </w:r>
            <w:proofErr w:type="gramStart"/>
            <w:r w:rsidRPr="00C10109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дств пр</w:t>
            </w:r>
            <w:proofErr w:type="gramEnd"/>
            <w:r w:rsidRPr="00C10109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офсоюзного бюджета», </w:t>
            </w:r>
            <w:bookmarkStart w:id="50" w:name="SUB1000010361"/>
            <w:r w:rsidRPr="00C10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begin"/>
            </w:r>
            <w:r w:rsidRPr="00C10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instrText xml:space="preserve"> HYPERLINK "http://online.zakon.kz/Document/?link_id=1000010361" \o "Письмо Министерства государственных доходов Республики Казахстан от 13 марта 2002 г. № ДРН-2-2-17/2330 О налогообложении выплат из средств профсоюзного бюджета" \t "_parent" </w:instrText>
            </w:r>
            <w:r w:rsidRPr="00C10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separate"/>
            </w:r>
            <w:r w:rsidRPr="00C101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Письмо</w:t>
            </w:r>
            <w:r w:rsidRPr="00C10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  <w:bookmarkEnd w:id="50"/>
            <w:r w:rsidRPr="00C10109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 МГД РК от 13 марта 2002 г. № ДРН-2-2-17/2330 «О налогообложении выплат из средств профсоюзного бюджета».</w:t>
            </w:r>
          </w:p>
          <w:p w:rsidR="00C10109" w:rsidRPr="00C10109" w:rsidRDefault="00C10109" w:rsidP="00C10109">
            <w:pPr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1" w:name="SUB170000"/>
            <w:bookmarkEnd w:id="51"/>
            <w:r w:rsidRPr="00C1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Статья 17.</w:t>
            </w: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Участие профсоюзов в формировании социально-экономической политики государства</w:t>
            </w:r>
          </w:p>
          <w:p w:rsidR="00C10109" w:rsidRPr="00C10109" w:rsidRDefault="00C10109" w:rsidP="00C10109">
            <w:pPr>
              <w:spacing w:after="24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Профессиональные союзы разрабатывают планы и программы по социальной и экономической защите своих членов, включая программы борьбы с безработицей и обеспечением занятости, защите высвобождаемых работников, мероприятий по установлению </w:t>
            </w:r>
            <w:bookmarkStart w:id="52" w:name="SUB1000010362"/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HYPERLINK "http://online.zakon.kz/Document/?link_id=1000010362" \o "Закон Республики Казахстан от 16 ноября 1999 года № 474-I \«О прожиточном минимуме\» (с изменениями и дополнениями по состоянию на 19.03.2010 г.)" \t "_parent" </w:instrText>
            </w: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101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lang w:eastAsia="ru-RU"/>
              </w:rPr>
              <w:t>прожиточного минимума</w:t>
            </w: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bookmarkEnd w:id="52"/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его соблюдению, индексации доходов, повышению минимального уровня заработной платы, пенсий, стипендий и пособий, вносят их в качестве предложений в соответствующие государственные органы.</w:t>
            </w:r>
            <w:proofErr w:type="gramEnd"/>
          </w:p>
          <w:p w:rsidR="00C10109" w:rsidRPr="00C10109" w:rsidRDefault="00C10109" w:rsidP="00C10109">
            <w:pPr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3" w:name="SUB180000"/>
            <w:bookmarkEnd w:id="53"/>
            <w:r w:rsidRPr="00C1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Статья 18.</w:t>
            </w: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Гарантии деятельности профессиональных союзов</w:t>
            </w:r>
          </w:p>
          <w:p w:rsidR="00C10109" w:rsidRPr="00C10109" w:rsidRDefault="00C10109" w:rsidP="00C10109">
            <w:pPr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Государство обеспечивает соблюдение предоставленных профсоюзам прав и гарантирует условия для выполнения ими уставных задач.</w:t>
            </w:r>
          </w:p>
          <w:p w:rsidR="00C10109" w:rsidRPr="00C10109" w:rsidRDefault="00C10109" w:rsidP="00C10109">
            <w:pPr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Запрещаются любые действия, целью которых является прямо или косвенно подчинить профсоюзы каким-либо органам и организациям или ограничить их в правах, а также препятствующие предусмотренной законом и уставом (иными основополагающими документами) деятельности профсоюзов.</w:t>
            </w:r>
          </w:p>
          <w:p w:rsidR="00C10109" w:rsidRPr="00C10109" w:rsidRDefault="00C10109" w:rsidP="00C10109">
            <w:pPr>
              <w:spacing w:after="24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государственного управления обязаны предоставлять профсоюзным органам информацию по вопросам, связанным с защитой прав своих членов.</w:t>
            </w:r>
          </w:p>
          <w:p w:rsidR="00C10109" w:rsidRPr="00C10109" w:rsidRDefault="00C10109" w:rsidP="00C10109">
            <w:pPr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4" w:name="SUB190000"/>
            <w:bookmarkEnd w:id="54"/>
            <w:r w:rsidRPr="00C1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Статья 19.</w:t>
            </w: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Гарантии выборным профсоюзным работникам</w:t>
            </w:r>
          </w:p>
          <w:p w:rsidR="00C10109" w:rsidRPr="00C10109" w:rsidRDefault="00C10109" w:rsidP="00C10109">
            <w:pPr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Выборные профсоюзные работники не могут быть уволены с работы по инициативе администрации, кроме случаев полной ликвидации предприятия, а также подвергнуты дисциплинарному взысканию или переведены на другую работу без предварительного согласия профсоюзного органа, членами которого они являются.</w:t>
            </w:r>
          </w:p>
          <w:p w:rsidR="00C10109" w:rsidRPr="00C10109" w:rsidRDefault="00C10109" w:rsidP="00C10109">
            <w:pPr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Увольнение по инициативе администрации работников, </w:t>
            </w:r>
            <w:proofErr w:type="spellStart"/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избиравшихся</w:t>
            </w:r>
            <w:proofErr w:type="spellEnd"/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состав профсоюзных органов, не допускается в течение двух лет после окончания выборных полномочий, кроме случаев полной ликвидации предприятия или совершения работником виновных действий, за которые законодательством предусмотрена возможность увольнения. В этих случаях увольнение производится в порядке, установленном частью первой настоящей статьи.</w:t>
            </w:r>
          </w:p>
          <w:p w:rsidR="00C10109" w:rsidRPr="00C10109" w:rsidRDefault="00C10109" w:rsidP="00C10109">
            <w:pPr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Члены выборных профсоюзных органов для выполнения общественных обязанностей в интересах своих членов, на время профсоюзной учебы, участия в качестве делегатов на съездах, конференциях, созываемых профсоюзами, а также в работе их пленумов, президиумов освобождаются от производственной работы.</w:t>
            </w:r>
          </w:p>
          <w:p w:rsidR="00C10109" w:rsidRPr="00C10109" w:rsidRDefault="00C10109" w:rsidP="00C10109">
            <w:pPr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освобождения и порядок оплаты предусматриваются коллективными договорами и соглашениями.</w:t>
            </w:r>
          </w:p>
          <w:p w:rsidR="00C10109" w:rsidRPr="00C10109" w:rsidRDefault="00C10109" w:rsidP="00C101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0109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См</w:t>
            </w:r>
            <w:proofErr w:type="gramStart"/>
            <w:r w:rsidRPr="00C10109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.т</w:t>
            </w:r>
            <w:proofErr w:type="gramEnd"/>
            <w:r w:rsidRPr="00C10109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акже</w:t>
            </w:r>
            <w:proofErr w:type="spellEnd"/>
            <w:r w:rsidRPr="00C10109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: </w:t>
            </w:r>
            <w:bookmarkStart w:id="55" w:name="SUB1000010363"/>
            <w:r w:rsidRPr="00C10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begin"/>
            </w:r>
            <w:r w:rsidRPr="00C10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instrText xml:space="preserve"> HYPERLINK "http://online.zakon.kz/Document/?link_id=1000010363" \o "Постановление Конституционного Совета Республики Казахстан от 26 июля 1996 г. № 4 О представлении Восточно-Казахстанского областного суда" \t "_parent" </w:instrText>
            </w:r>
            <w:r w:rsidRPr="00C10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separate"/>
            </w:r>
            <w:r w:rsidRPr="00C101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Постановление</w:t>
            </w:r>
            <w:r w:rsidRPr="00C10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  <w:bookmarkEnd w:id="55"/>
            <w:r w:rsidRPr="00C10109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 Конституционного Совета Республики Казахстан от 26 июля 1996 г. № 4 .</w:t>
            </w:r>
          </w:p>
          <w:p w:rsidR="00C10109" w:rsidRPr="00C10109" w:rsidRDefault="00C10109" w:rsidP="00C101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6" w:name="SUB200000"/>
            <w:bookmarkEnd w:id="56"/>
            <w:r w:rsidRPr="00C1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4</w:t>
            </w:r>
          </w:p>
          <w:p w:rsidR="00C10109" w:rsidRPr="00C10109" w:rsidRDefault="00C10109" w:rsidP="00C10109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Профсоюзные комитеты первичных профсоюзных организаций</w:t>
            </w:r>
          </w:p>
          <w:p w:rsidR="00C10109" w:rsidRPr="00C10109" w:rsidRDefault="00C10109" w:rsidP="00C101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09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Статья 20 изложена в редакции </w:t>
            </w:r>
            <w:hyperlink r:id="rId14" w:tgtFrame="_parent" w:tooltip="Закон Республики Казахстан от 15 мая 2007 года № 253-III «О внесении изменений и дополнений в некоторые законодательные акты Республики Казахстан по вопросам регулирования труда»" w:history="1">
              <w:r w:rsidRPr="00C10109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Закона</w:t>
              </w:r>
            </w:hyperlink>
            <w:bookmarkEnd w:id="19"/>
            <w:r w:rsidRPr="00C10109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 РК от 15.05.07 г. № 253-III (</w:t>
            </w:r>
            <w:bookmarkStart w:id="57" w:name="SUB1000619544"/>
            <w:r w:rsidRPr="00C10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begin"/>
            </w:r>
            <w:r w:rsidRPr="00C10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instrText xml:space="preserve"> HYPERLINK "http://online.zakon.kz/Document/?link_id=1000619544" \o "-" \t "_parent" </w:instrText>
            </w:r>
            <w:r w:rsidRPr="00C10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separate"/>
            </w:r>
            <w:r w:rsidRPr="00C101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см. стар</w:t>
            </w:r>
            <w:proofErr w:type="gramStart"/>
            <w:r w:rsidRPr="00C101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.</w:t>
            </w:r>
            <w:proofErr w:type="gramEnd"/>
            <w:r w:rsidRPr="00C101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C101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р</w:t>
            </w:r>
            <w:proofErr w:type="gramEnd"/>
            <w:r w:rsidRPr="00C101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ед.</w:t>
            </w:r>
            <w:r w:rsidRPr="00C10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  <w:bookmarkEnd w:id="57"/>
            <w:r w:rsidRPr="00C10109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)</w:t>
            </w:r>
          </w:p>
          <w:p w:rsidR="00C10109" w:rsidRPr="00C10109" w:rsidRDefault="00C10109" w:rsidP="00C10109">
            <w:pPr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Статья 20.</w:t>
            </w: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Полномочия профсоюзных комитетов первичных профсоюзных организаций</w:t>
            </w:r>
          </w:p>
          <w:p w:rsidR="00C10109" w:rsidRPr="00C10109" w:rsidRDefault="00C10109" w:rsidP="00C10109">
            <w:pPr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Полномочия профсоюзных комитетов первичных профсоюзных организаций определяются настоящим Законом, уставами профессиональных союзов, отраслевыми, региональными соглашениями и коллективными договорами организаций.</w:t>
            </w:r>
          </w:p>
          <w:p w:rsidR="00C10109" w:rsidRPr="00C10109" w:rsidRDefault="00C10109" w:rsidP="00C10109">
            <w:pPr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8" w:name="SUB200200"/>
            <w:bookmarkEnd w:id="58"/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профсоюзных комитетов первичных профсоюзных организаций, расторжение трудового договора по инициативе работодателя с работниками, являющимися членами профессионального союза, регулируются </w:t>
            </w:r>
            <w:bookmarkStart w:id="59" w:name="SUB1000617887"/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HYPERLINK "http://online.zakon.kz/Document/?link_id=1000617887" \o "Трудовой кодекс Республики Казахстан от 15 мая 2007 года № 251-III (с изменениями и дополнениями по состоянию на 17.01.2014 г.)" \t "_parent" </w:instrText>
            </w: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101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lang w:eastAsia="ru-RU"/>
              </w:rPr>
              <w:t>Трудовым кодексом</w:t>
            </w: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bookmarkEnd w:id="59"/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Республики Казахстан.</w:t>
            </w:r>
          </w:p>
          <w:p w:rsidR="00C10109" w:rsidRPr="00C10109" w:rsidRDefault="00C10109" w:rsidP="00C10109">
            <w:pPr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0" w:name="SUB200300"/>
            <w:bookmarkEnd w:id="60"/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соглашениями и коллективными договорами профсоюзные комитеты и работодатели могут решать в организациях и другие социально-трудовые, экономические вопросы.</w:t>
            </w:r>
          </w:p>
          <w:p w:rsidR="00C10109" w:rsidRPr="00C10109" w:rsidRDefault="00C10109" w:rsidP="00C10109">
            <w:pPr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10109" w:rsidRPr="00C10109" w:rsidRDefault="00C10109" w:rsidP="00C10109">
            <w:pPr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1" w:name="SUB210000"/>
            <w:bookmarkEnd w:id="61"/>
            <w:r w:rsidRPr="00C1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Статья 21.</w:t>
            </w: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Создание материальных условий для деятельности профсоюзных комитетов</w:t>
            </w:r>
          </w:p>
          <w:p w:rsidR="00C10109" w:rsidRPr="00C10109" w:rsidRDefault="00C10109" w:rsidP="00C10109">
            <w:pPr>
              <w:spacing w:after="24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Материальные условия профсоюзного комитета определяются на основании коллективного договора или соглашения.</w:t>
            </w:r>
          </w:p>
          <w:p w:rsidR="00C10109" w:rsidRPr="00C10109" w:rsidRDefault="00C10109" w:rsidP="00C10109">
            <w:pPr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2" w:name="SUB220000"/>
            <w:bookmarkEnd w:id="62"/>
            <w:r w:rsidRPr="00C1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Статья 22.</w:t>
            </w: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Профсоюзные взносы</w:t>
            </w:r>
          </w:p>
          <w:p w:rsidR="00C10109" w:rsidRPr="00C10109" w:rsidRDefault="00C10109" w:rsidP="00C10109">
            <w:pPr>
              <w:spacing w:after="24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Профсоюзные комитеты правомочны собирать профсоюзные взносы по месту работы и учебы без ущерба для деятельности предприятия.</w:t>
            </w:r>
          </w:p>
          <w:p w:rsidR="00C10109" w:rsidRPr="00C10109" w:rsidRDefault="00C10109" w:rsidP="00C101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3" w:name="SUB230000"/>
            <w:bookmarkEnd w:id="63"/>
            <w:r w:rsidRPr="00C1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5</w:t>
            </w:r>
          </w:p>
          <w:p w:rsidR="00C10109" w:rsidRPr="00C10109" w:rsidRDefault="00C10109" w:rsidP="00C101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Собственность профессиональных союзов, их хозяйственная и</w:t>
            </w:r>
          </w:p>
          <w:p w:rsidR="00C10109" w:rsidRPr="00C10109" w:rsidRDefault="00C10109" w:rsidP="00C10109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финансовая деятельность</w:t>
            </w:r>
          </w:p>
          <w:p w:rsidR="00C10109" w:rsidRPr="00C10109" w:rsidRDefault="00C10109" w:rsidP="00C10109">
            <w:pPr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Статья 23.</w:t>
            </w: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Собственность профессиональных союзов</w:t>
            </w:r>
          </w:p>
          <w:p w:rsidR="00C10109" w:rsidRPr="00C10109" w:rsidRDefault="00C10109" w:rsidP="00C10109">
            <w:pPr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Собственность профессиональных союзов образуют их предприятия, жилищный фонд, издательства, полиграфическая база, лечебные учреждения, учреждения отдыха, образования, культуры, спортивные, детские и иные учреждения со зданиями и оборудованием, а также другое имущество, приобретенное за счет собственных сре</w:t>
            </w:r>
            <w:proofErr w:type="gramStart"/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пр</w:t>
            </w:r>
            <w:proofErr w:type="gramEnd"/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офсоюзов.</w:t>
            </w:r>
          </w:p>
          <w:p w:rsidR="00C10109" w:rsidRPr="00C10109" w:rsidRDefault="00C10109" w:rsidP="00C10109">
            <w:pPr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Профессиональные союзы владеют, пользуются и распоряжаются принадлежащим им на праве собственности имуществом и денежными средствами.</w:t>
            </w:r>
          </w:p>
          <w:p w:rsidR="00C10109" w:rsidRPr="00C10109" w:rsidRDefault="00C10109" w:rsidP="00C10109">
            <w:pPr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Профессиональные союзы не отвечают по обязательствам государства, работодателей, других хозяйствующих субъектов, которые в свою очередь не отвечают по обязательствам профсоюзов.</w:t>
            </w:r>
          </w:p>
          <w:p w:rsidR="00C10109" w:rsidRPr="00C10109" w:rsidRDefault="00C10109" w:rsidP="00C10109">
            <w:pPr>
              <w:spacing w:after="24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Собственность профессиональных союзов охраняется законом.</w:t>
            </w:r>
          </w:p>
          <w:p w:rsidR="00C10109" w:rsidRPr="00C10109" w:rsidRDefault="00C10109" w:rsidP="00C10109">
            <w:pPr>
              <w:spacing w:after="24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4" w:name="SUB240000"/>
            <w:bookmarkEnd w:id="64"/>
            <w:r w:rsidRPr="00C10109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В статью 24 внесены изменения </w:t>
            </w:r>
            <w:hyperlink r:id="rId15" w:tgtFrame="_parent" w:tooltip="Указ Президента Республики Казахстан, имеющий силу закона, от 5 октября 1995 г. № 2489 О внесении изменений и дополнений в некоторые законодательные акты Республики Казахстан и Указ Президента Республики Казахстан, имеющий силу закона, «О государственной регистрации юридических лиц»" w:history="1">
              <w:r w:rsidRPr="00C10109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eastAsia="ru-RU"/>
                </w:rPr>
                <w:t>Указом</w:t>
              </w:r>
            </w:hyperlink>
            <w:bookmarkEnd w:id="22"/>
            <w:r w:rsidRPr="00C10109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 Президента РК № 2489 от 5.10.95</w:t>
            </w:r>
          </w:p>
          <w:p w:rsidR="00C10109" w:rsidRPr="00C10109" w:rsidRDefault="00C10109" w:rsidP="00C10109">
            <w:pPr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Статья 24.</w:t>
            </w: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Производственная и хозяйственная деятельность профессиональных </w:t>
            </w: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союзов</w:t>
            </w:r>
          </w:p>
          <w:p w:rsidR="00C10109" w:rsidRPr="00C10109" w:rsidRDefault="00C10109" w:rsidP="00C10109">
            <w:pPr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Профессиональные союзы в соответствии с </w:t>
            </w:r>
            <w:bookmarkStart w:id="65" w:name="SUB1000008209"/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HYPERLINK "http://online.zakon.kz/Document/?link_id=1000008209" \o "Гражданский кодекс Республики Казахстан (Общая часть), принят Верховным Советом Республики Казахстан 27 декабря 1994 года (с изменениями и дополнениями по состоянию на 03.07.2013 г.)" \t "_parent" </w:instrText>
            </w: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101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lang w:eastAsia="ru-RU"/>
              </w:rPr>
              <w:t>законодательством</w:t>
            </w: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bookmarkEnd w:id="65"/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являются юридическими лицами.</w:t>
            </w:r>
          </w:p>
          <w:p w:rsidR="00C10109" w:rsidRPr="00C10109" w:rsidRDefault="00C10109" w:rsidP="00C10109">
            <w:pPr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Профессиональные союзы и уполномоченные ими органы имеют право осуществлять внешнеэкономическую деятельность, создавать предприятия, культурные, учебные, лечебные, спортивные, спортивно-оздоровительные и другие учреждения, банки, страховые и акционерные общества, участвовать в создании и деятельности совместных предприятий, организовывать и проводить лотереи, благотворительные мероприятия, страхование своих членов, заниматься издательской деятельностью, формировать фонды солидарности, культурно-просветительские и социально-экономические фонды, а также осуществлять иную производственную и хозяйственную деятельность</w:t>
            </w:r>
            <w:proofErr w:type="gramEnd"/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согласно своим целям и задачам, законам Республики Казахстан.</w:t>
            </w:r>
          </w:p>
          <w:p w:rsidR="00C10109" w:rsidRPr="00C10109" w:rsidRDefault="00C10109" w:rsidP="00C101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09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См. разъяснение по финансированию в </w:t>
            </w:r>
            <w:bookmarkStart w:id="66" w:name="SUB1000010364"/>
            <w:r w:rsidRPr="00C10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begin"/>
            </w:r>
            <w:r w:rsidRPr="00C10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instrText xml:space="preserve"> HYPERLINK "http://online.zakon.kz/Document/?link_id=1000010364" \o "Постановление Конституционного Совета Республики Казахстан от 7 июня 2000 года № 4/2 Об официальном толковании пункта 4 статьи 5 Конституции Республики Казахстан" \t "_parent" </w:instrText>
            </w:r>
            <w:r w:rsidRPr="00C10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separate"/>
            </w:r>
            <w:r w:rsidRPr="00C101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Постановлении</w:t>
            </w:r>
            <w:r w:rsidRPr="00C10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  <w:bookmarkEnd w:id="66"/>
            <w:r w:rsidRPr="00C10109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 Конституционного Совета Республики Казахстан от 7 июня 2000 года № 4/2 «Об официальном толковании пункта 4 статьи 5 Конституции Республики Казахстан».</w:t>
            </w:r>
          </w:p>
          <w:p w:rsidR="00C10109" w:rsidRPr="00C10109" w:rsidRDefault="00C10109" w:rsidP="00C101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09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  <w:p w:rsidR="00C10109" w:rsidRPr="00C10109" w:rsidRDefault="00C10109" w:rsidP="00C101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09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25"/>
              <w:gridCol w:w="3830"/>
            </w:tblGrid>
            <w:tr w:rsidR="00C10109" w:rsidRPr="00C10109" w:rsidTr="00C1010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C10109" w:rsidRPr="00C10109" w:rsidRDefault="00C10109" w:rsidP="00C10109">
                  <w:pPr>
                    <w:spacing w:after="0" w:line="240" w:lineRule="auto"/>
                    <w:ind w:firstLine="54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01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Президент</w:t>
                  </w:r>
                </w:p>
                <w:p w:rsidR="00C10109" w:rsidRPr="00C10109" w:rsidRDefault="00C10109" w:rsidP="00C10109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01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Республики Казахстан</w:t>
                  </w:r>
                </w:p>
              </w:tc>
              <w:tc>
                <w:tcPr>
                  <w:tcW w:w="0" w:type="auto"/>
                  <w:hideMark/>
                </w:tcPr>
                <w:p w:rsidR="00C10109" w:rsidRPr="00C10109" w:rsidRDefault="00C10109" w:rsidP="00C10109">
                  <w:pPr>
                    <w:spacing w:after="0" w:line="240" w:lineRule="auto"/>
                    <w:ind w:firstLine="400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01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10109" w:rsidRPr="00C10109" w:rsidRDefault="00C10109" w:rsidP="00C10109">
                  <w:pPr>
                    <w:spacing w:after="0" w:line="240" w:lineRule="auto"/>
                    <w:ind w:firstLine="400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01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Н.НАЗАРБАЕВ</w:t>
                  </w:r>
                </w:p>
              </w:tc>
            </w:tr>
          </w:tbl>
          <w:p w:rsidR="00C10109" w:rsidRPr="00C10109" w:rsidRDefault="00C10109" w:rsidP="00C101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10109" w:rsidRPr="00C10109" w:rsidRDefault="00C10109" w:rsidP="00C101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10109" w:rsidRPr="00C10109" w:rsidRDefault="00C10109" w:rsidP="00C101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апреля 1993 года № 2107-XII</w:t>
            </w:r>
          </w:p>
          <w:p w:rsidR="00C10109" w:rsidRPr="00C10109" w:rsidRDefault="00C10109" w:rsidP="00C101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10109" w:rsidRPr="00F21088" w:rsidRDefault="00C10109" w:rsidP="00C10109">
      <w:pPr>
        <w:pStyle w:val="a3"/>
        <w:shd w:val="clear" w:color="auto" w:fill="FFFFFF"/>
        <w:spacing w:before="0" w:beforeAutospacing="0" w:after="0" w:afterAutospacing="0" w:line="240" w:lineRule="atLeast"/>
        <w:ind w:firstLine="403"/>
        <w:jc w:val="both"/>
        <w:rPr>
          <w:color w:val="000000"/>
          <w:sz w:val="28"/>
          <w:szCs w:val="28"/>
        </w:rPr>
      </w:pPr>
    </w:p>
    <w:sectPr w:rsidR="00C10109" w:rsidRPr="00F21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109"/>
    <w:rsid w:val="00C10109"/>
    <w:rsid w:val="00F67A3B"/>
    <w:rsid w:val="00FD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0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0109"/>
  </w:style>
  <w:style w:type="character" w:styleId="a4">
    <w:name w:val="Hyperlink"/>
    <w:basedOn w:val="a0"/>
    <w:uiPriority w:val="99"/>
    <w:semiHidden/>
    <w:unhideWhenUsed/>
    <w:rsid w:val="00C10109"/>
    <w:rPr>
      <w:color w:val="0000FF"/>
      <w:u w:val="single"/>
    </w:rPr>
  </w:style>
  <w:style w:type="character" w:styleId="a5">
    <w:name w:val="footnote reference"/>
    <w:basedOn w:val="a0"/>
    <w:uiPriority w:val="99"/>
    <w:semiHidden/>
    <w:unhideWhenUsed/>
    <w:rsid w:val="00C10109"/>
  </w:style>
  <w:style w:type="paragraph" w:customStyle="1" w:styleId="j11">
    <w:name w:val="j11"/>
    <w:basedOn w:val="a"/>
    <w:rsid w:val="00C10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10109"/>
  </w:style>
  <w:style w:type="character" w:customStyle="1" w:styleId="j21">
    <w:name w:val="j21"/>
    <w:basedOn w:val="a0"/>
    <w:rsid w:val="00C10109"/>
  </w:style>
  <w:style w:type="character" w:customStyle="1" w:styleId="s3">
    <w:name w:val="s3"/>
    <w:basedOn w:val="a0"/>
    <w:rsid w:val="00C10109"/>
  </w:style>
  <w:style w:type="character" w:customStyle="1" w:styleId="s9">
    <w:name w:val="s9"/>
    <w:basedOn w:val="a0"/>
    <w:rsid w:val="00C10109"/>
  </w:style>
  <w:style w:type="character" w:customStyle="1" w:styleId="j22">
    <w:name w:val="j22"/>
    <w:basedOn w:val="a0"/>
    <w:rsid w:val="00C10109"/>
  </w:style>
  <w:style w:type="paragraph" w:customStyle="1" w:styleId="j12">
    <w:name w:val="j12"/>
    <w:basedOn w:val="a"/>
    <w:rsid w:val="00C10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C10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4">
    <w:name w:val="j14"/>
    <w:basedOn w:val="a"/>
    <w:rsid w:val="00C10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5">
    <w:name w:val="j15"/>
    <w:basedOn w:val="a"/>
    <w:rsid w:val="00C10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C10109"/>
  </w:style>
  <w:style w:type="paragraph" w:customStyle="1" w:styleId="j16">
    <w:name w:val="j16"/>
    <w:basedOn w:val="a"/>
    <w:rsid w:val="00C10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3">
    <w:name w:val="j23"/>
    <w:basedOn w:val="a0"/>
    <w:rsid w:val="00C10109"/>
  </w:style>
  <w:style w:type="character" w:customStyle="1" w:styleId="s2">
    <w:name w:val="s2"/>
    <w:basedOn w:val="a0"/>
    <w:rsid w:val="00C10109"/>
  </w:style>
  <w:style w:type="paragraph" w:customStyle="1" w:styleId="j17">
    <w:name w:val="j17"/>
    <w:basedOn w:val="a"/>
    <w:rsid w:val="00C10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8">
    <w:name w:val="j18"/>
    <w:basedOn w:val="a"/>
    <w:rsid w:val="00C10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0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0109"/>
  </w:style>
  <w:style w:type="character" w:styleId="a4">
    <w:name w:val="Hyperlink"/>
    <w:basedOn w:val="a0"/>
    <w:uiPriority w:val="99"/>
    <w:semiHidden/>
    <w:unhideWhenUsed/>
    <w:rsid w:val="00C10109"/>
    <w:rPr>
      <w:color w:val="0000FF"/>
      <w:u w:val="single"/>
    </w:rPr>
  </w:style>
  <w:style w:type="character" w:styleId="a5">
    <w:name w:val="footnote reference"/>
    <w:basedOn w:val="a0"/>
    <w:uiPriority w:val="99"/>
    <w:semiHidden/>
    <w:unhideWhenUsed/>
    <w:rsid w:val="00C10109"/>
  </w:style>
  <w:style w:type="paragraph" w:customStyle="1" w:styleId="j11">
    <w:name w:val="j11"/>
    <w:basedOn w:val="a"/>
    <w:rsid w:val="00C10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10109"/>
  </w:style>
  <w:style w:type="character" w:customStyle="1" w:styleId="j21">
    <w:name w:val="j21"/>
    <w:basedOn w:val="a0"/>
    <w:rsid w:val="00C10109"/>
  </w:style>
  <w:style w:type="character" w:customStyle="1" w:styleId="s3">
    <w:name w:val="s3"/>
    <w:basedOn w:val="a0"/>
    <w:rsid w:val="00C10109"/>
  </w:style>
  <w:style w:type="character" w:customStyle="1" w:styleId="s9">
    <w:name w:val="s9"/>
    <w:basedOn w:val="a0"/>
    <w:rsid w:val="00C10109"/>
  </w:style>
  <w:style w:type="character" w:customStyle="1" w:styleId="j22">
    <w:name w:val="j22"/>
    <w:basedOn w:val="a0"/>
    <w:rsid w:val="00C10109"/>
  </w:style>
  <w:style w:type="paragraph" w:customStyle="1" w:styleId="j12">
    <w:name w:val="j12"/>
    <w:basedOn w:val="a"/>
    <w:rsid w:val="00C10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C10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4">
    <w:name w:val="j14"/>
    <w:basedOn w:val="a"/>
    <w:rsid w:val="00C10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5">
    <w:name w:val="j15"/>
    <w:basedOn w:val="a"/>
    <w:rsid w:val="00C10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C10109"/>
  </w:style>
  <w:style w:type="paragraph" w:customStyle="1" w:styleId="j16">
    <w:name w:val="j16"/>
    <w:basedOn w:val="a"/>
    <w:rsid w:val="00C10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3">
    <w:name w:val="j23"/>
    <w:basedOn w:val="a0"/>
    <w:rsid w:val="00C10109"/>
  </w:style>
  <w:style w:type="character" w:customStyle="1" w:styleId="s2">
    <w:name w:val="s2"/>
    <w:basedOn w:val="a0"/>
    <w:rsid w:val="00C10109"/>
  </w:style>
  <w:style w:type="paragraph" w:customStyle="1" w:styleId="j17">
    <w:name w:val="j17"/>
    <w:basedOn w:val="a"/>
    <w:rsid w:val="00C10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8">
    <w:name w:val="j18"/>
    <w:basedOn w:val="a"/>
    <w:rsid w:val="00C10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4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9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2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140062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E3E5E4"/>
                        <w:left w:val="single" w:sz="48" w:space="0" w:color="E3E5E4"/>
                        <w:bottom w:val="single" w:sz="48" w:space="0" w:color="E3E5E4"/>
                        <w:right w:val="single" w:sz="48" w:space="0" w:color="E3E5E4"/>
                      </w:divBdr>
                      <w:divsChild>
                        <w:div w:id="57606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66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48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0008687" TargetMode="External"/><Relationship Id="rId13" Type="http://schemas.openxmlformats.org/officeDocument/2006/relationships/hyperlink" Target="http://online.zakon.kz/Document/?link_id=100000217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link_id=1000618541" TargetMode="External"/><Relationship Id="rId12" Type="http://schemas.openxmlformats.org/officeDocument/2006/relationships/hyperlink" Target="http://online.zakon.kz/Document/?link_id=1000618541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link_id=1000008687" TargetMode="External"/><Relationship Id="rId11" Type="http://schemas.openxmlformats.org/officeDocument/2006/relationships/hyperlink" Target="http://online.zakon.kz/Document/?link_id=1000618541" TargetMode="External"/><Relationship Id="rId5" Type="http://schemas.openxmlformats.org/officeDocument/2006/relationships/hyperlink" Target="http://online.zakon.kz/Document/?link_id=1000008687" TargetMode="External"/><Relationship Id="rId15" Type="http://schemas.openxmlformats.org/officeDocument/2006/relationships/hyperlink" Target="http://online.zakon.kz/Document/?link_id=1000008017" TargetMode="External"/><Relationship Id="rId10" Type="http://schemas.openxmlformats.org/officeDocument/2006/relationships/hyperlink" Target="http://online.zakon.kz/Document/?link_id=10006185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link_id=1000008687" TargetMode="External"/><Relationship Id="rId14" Type="http://schemas.openxmlformats.org/officeDocument/2006/relationships/hyperlink" Target="http://online.zakon.kz/Document/?link_id=10006185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4531</Words>
  <Characters>25831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ЕСМ</dc:creator>
  <cp:lastModifiedBy>ЕСМ</cp:lastModifiedBy>
  <cp:revision>2</cp:revision>
  <dcterms:created xsi:type="dcterms:W3CDTF">2014-02-04T07:50:00Z</dcterms:created>
  <dcterms:modified xsi:type="dcterms:W3CDTF">2014-02-04T08:04:00Z</dcterms:modified>
</cp:coreProperties>
</file>