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 закупа</w:t>
      </w:r>
      <w:r w:rsidR="00847DEA" w:rsidRPr="00847DEA">
        <w:rPr>
          <w:b/>
        </w:rPr>
        <w:t xml:space="preserve"> </w:t>
      </w:r>
      <w:r w:rsidR="00FA3923">
        <w:rPr>
          <w:b/>
          <w:lang w:val="ru-RU"/>
        </w:rPr>
        <w:t>медикаментов</w:t>
      </w:r>
      <w:r w:rsidR="001200C3">
        <w:rPr>
          <w:b/>
          <w:lang w:val="ru-RU"/>
        </w:rPr>
        <w:t xml:space="preserve"> </w:t>
      </w:r>
      <w:proofErr w:type="gramStart"/>
      <w:r w:rsidR="00847DEA" w:rsidRPr="00847DEA">
        <w:rPr>
          <w:b/>
          <w:lang w:val="ru-RU"/>
        </w:rPr>
        <w:t>для</w:t>
      </w:r>
      <w:proofErr w:type="gramEnd"/>
      <w:r w:rsidR="00847DEA" w:rsidRPr="00847DEA">
        <w:rPr>
          <w:b/>
        </w:rPr>
        <w:t xml:space="preserve"> </w:t>
      </w:r>
      <w:proofErr w:type="gramStart"/>
      <w:r w:rsidR="00847DEA" w:rsidRPr="00847DEA">
        <w:rPr>
          <w:b/>
        </w:rPr>
        <w:t>оказанию</w:t>
      </w:r>
      <w:proofErr w:type="gramEnd"/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9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2410"/>
        <w:gridCol w:w="2084"/>
        <w:gridCol w:w="808"/>
        <w:gridCol w:w="1033"/>
        <w:gridCol w:w="1420"/>
        <w:gridCol w:w="1559"/>
      </w:tblGrid>
      <w:tr w:rsidR="00FA3923" w:rsidRPr="00C07148" w:rsidTr="00FA3923">
        <w:tc>
          <w:tcPr>
            <w:tcW w:w="675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FA3923" w:rsidRPr="00FA3923" w:rsidRDefault="00FA3923" w:rsidP="00FA3923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</w:t>
            </w:r>
            <w:r w:rsidRPr="00C07148">
              <w:rPr>
                <w:b/>
                <w:sz w:val="20"/>
                <w:szCs w:val="20"/>
              </w:rPr>
              <w:t xml:space="preserve">аименование </w:t>
            </w:r>
            <w:r>
              <w:rPr>
                <w:b/>
                <w:sz w:val="20"/>
                <w:szCs w:val="20"/>
                <w:lang w:val="ru-RU"/>
              </w:rPr>
              <w:t>медикамент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а(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торговое)</w:t>
            </w:r>
          </w:p>
        </w:tc>
        <w:tc>
          <w:tcPr>
            <w:tcW w:w="2084" w:type="dxa"/>
          </w:tcPr>
          <w:p w:rsidR="00FA3923" w:rsidRPr="00FA3923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Международное непатентованное название</w:t>
            </w:r>
          </w:p>
        </w:tc>
        <w:tc>
          <w:tcPr>
            <w:tcW w:w="808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A3923" w:rsidRPr="00C07148" w:rsidRDefault="00FA392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Pr="0077189E" w:rsidRDefault="006B5022" w:rsidP="00C04ED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Метронидазол</w:t>
            </w:r>
            <w:proofErr w:type="spellEnd"/>
            <w:r w:rsidR="00C04ED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Метронидазол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500 мг №10</w:t>
            </w:r>
          </w:p>
        </w:tc>
        <w:tc>
          <w:tcPr>
            <w:tcW w:w="808" w:type="dxa"/>
          </w:tcPr>
          <w:p w:rsidR="00FA3923" w:rsidRDefault="00FA3923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FA3923" w:rsidRPr="00D602BD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1559" w:type="dxa"/>
          </w:tcPr>
          <w:p w:rsidR="00FA3923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22 700</w:t>
            </w:r>
          </w:p>
        </w:tc>
      </w:tr>
      <w:tr w:rsidR="00FA3923" w:rsidRPr="00C07148" w:rsidTr="00FA3923">
        <w:tc>
          <w:tcPr>
            <w:tcW w:w="675" w:type="dxa"/>
          </w:tcPr>
          <w:p w:rsidR="00FA3923" w:rsidRPr="00C07148" w:rsidRDefault="00FA3923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3923" w:rsidRDefault="00C04ED2" w:rsidP="006B50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5022">
              <w:rPr>
                <w:sz w:val="20"/>
                <w:szCs w:val="20"/>
                <w:lang w:val="ru-RU"/>
              </w:rPr>
              <w:t>Повидон</w:t>
            </w:r>
            <w:proofErr w:type="spellEnd"/>
            <w:r w:rsidR="006B5022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6B5022">
              <w:rPr>
                <w:sz w:val="20"/>
                <w:szCs w:val="20"/>
                <w:lang w:val="ru-RU"/>
              </w:rPr>
              <w:t>йодин</w:t>
            </w:r>
            <w:proofErr w:type="spellEnd"/>
          </w:p>
        </w:tc>
        <w:tc>
          <w:tcPr>
            <w:tcW w:w="2084" w:type="dxa"/>
          </w:tcPr>
          <w:p w:rsidR="00FA3923" w:rsidRDefault="00C04ED2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Повидон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йод суппозиторий вагинальный №14</w:t>
            </w:r>
            <w:r w:rsidR="00F326D7">
              <w:rPr>
                <w:sz w:val="20"/>
                <w:szCs w:val="20"/>
                <w:lang w:val="ru-RU"/>
              </w:rPr>
              <w:t> 200 мг</w:t>
            </w:r>
          </w:p>
        </w:tc>
        <w:tc>
          <w:tcPr>
            <w:tcW w:w="808" w:type="dxa"/>
          </w:tcPr>
          <w:p w:rsidR="00FA3923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FA3923" w:rsidRDefault="00F326D7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FA3923" w:rsidRPr="00A67106" w:rsidRDefault="00F326D7" w:rsidP="00F824E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994</w:t>
            </w:r>
          </w:p>
        </w:tc>
        <w:tc>
          <w:tcPr>
            <w:tcW w:w="1559" w:type="dxa"/>
          </w:tcPr>
          <w:p w:rsidR="00FA3923" w:rsidRDefault="00F326D7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497 000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Pr="00C07148" w:rsidRDefault="00EC4C94" w:rsidP="00EC4C94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6B5022">
        <w:rPr>
          <w:sz w:val="20"/>
          <w:szCs w:val="20"/>
          <w:lang w:val="ru-RU"/>
        </w:rPr>
        <w:t>519 700</w:t>
      </w:r>
      <w:r w:rsidR="00F824E4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 xml:space="preserve"> (</w:t>
      </w:r>
      <w:r w:rsidR="006B5022">
        <w:rPr>
          <w:sz w:val="20"/>
          <w:szCs w:val="20"/>
          <w:lang w:val="ru-RU"/>
        </w:rPr>
        <w:t>пятьсот девятнадцать тысяч семьсот</w:t>
      </w:r>
      <w:r w:rsidRPr="00C07148">
        <w:rPr>
          <w:sz w:val="20"/>
          <w:szCs w:val="20"/>
        </w:rPr>
        <w:t>)тенге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790F4B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6B5022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03</w:t>
      </w:r>
      <w:r w:rsidR="00EC4C94" w:rsidRPr="00C0714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мая</w:t>
      </w:r>
      <w:r w:rsidR="00B401A8">
        <w:rPr>
          <w:sz w:val="20"/>
          <w:szCs w:val="20"/>
          <w:lang w:val="ru-RU"/>
        </w:rPr>
        <w:t xml:space="preserve"> </w:t>
      </w:r>
      <w:r w:rsidR="00EC4C94" w:rsidRPr="00C07148">
        <w:rPr>
          <w:sz w:val="20"/>
          <w:szCs w:val="20"/>
          <w:lang w:val="ru-RU"/>
        </w:rPr>
        <w:t xml:space="preserve"> </w:t>
      </w:r>
      <w:r w:rsidR="00607A1D">
        <w:rPr>
          <w:sz w:val="20"/>
          <w:szCs w:val="20"/>
          <w:lang w:val="ru-RU"/>
        </w:rPr>
        <w:t xml:space="preserve"> 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892D1A" w:rsidRPr="00C07148">
        <w:rPr>
          <w:sz w:val="20"/>
          <w:szCs w:val="20"/>
          <w:lang w:val="ru-RU"/>
        </w:rPr>
        <w:t>по</w:t>
      </w:r>
      <w:r w:rsidR="00F26920">
        <w:rPr>
          <w:sz w:val="20"/>
          <w:szCs w:val="20"/>
          <w:lang w:val="ru-RU"/>
        </w:rPr>
        <w:t xml:space="preserve">сле подписания договора в течение </w:t>
      </w:r>
      <w:r w:rsidR="0077189E">
        <w:rPr>
          <w:sz w:val="20"/>
          <w:szCs w:val="20"/>
          <w:lang w:val="ru-RU"/>
        </w:rPr>
        <w:t>15</w:t>
      </w:r>
      <w:r w:rsidR="00F26920">
        <w:rPr>
          <w:sz w:val="20"/>
          <w:szCs w:val="20"/>
          <w:lang w:val="ru-RU"/>
        </w:rPr>
        <w:t xml:space="preserve"> календарных дней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B401A8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Главный врач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Мирзахметова</w:t>
      </w:r>
      <w:proofErr w:type="spellEnd"/>
      <w:r>
        <w:rPr>
          <w:b/>
          <w:sz w:val="20"/>
          <w:szCs w:val="20"/>
          <w:lang w:val="ru-RU"/>
        </w:rPr>
        <w:t xml:space="preserve"> Д.Д 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7696A"/>
    <w:rsid w:val="000E1253"/>
    <w:rsid w:val="000E40BA"/>
    <w:rsid w:val="001200C3"/>
    <w:rsid w:val="00175F19"/>
    <w:rsid w:val="0019081D"/>
    <w:rsid w:val="001A1149"/>
    <w:rsid w:val="001A1AA4"/>
    <w:rsid w:val="001A6EFA"/>
    <w:rsid w:val="001E165E"/>
    <w:rsid w:val="00206969"/>
    <w:rsid w:val="0024236B"/>
    <w:rsid w:val="00293D1D"/>
    <w:rsid w:val="002F3D88"/>
    <w:rsid w:val="002F7435"/>
    <w:rsid w:val="0030428F"/>
    <w:rsid w:val="0034018D"/>
    <w:rsid w:val="003468A7"/>
    <w:rsid w:val="003D251F"/>
    <w:rsid w:val="00607A1D"/>
    <w:rsid w:val="0061606E"/>
    <w:rsid w:val="00620835"/>
    <w:rsid w:val="00653ACE"/>
    <w:rsid w:val="006B5022"/>
    <w:rsid w:val="0073661E"/>
    <w:rsid w:val="00744E15"/>
    <w:rsid w:val="0077189E"/>
    <w:rsid w:val="00783A57"/>
    <w:rsid w:val="00790F4B"/>
    <w:rsid w:val="0080418E"/>
    <w:rsid w:val="00833297"/>
    <w:rsid w:val="00847DEA"/>
    <w:rsid w:val="0088693B"/>
    <w:rsid w:val="00892D1A"/>
    <w:rsid w:val="00955D1A"/>
    <w:rsid w:val="009E1202"/>
    <w:rsid w:val="00A40DDF"/>
    <w:rsid w:val="00AC2A56"/>
    <w:rsid w:val="00B401A8"/>
    <w:rsid w:val="00C04C82"/>
    <w:rsid w:val="00C04ED2"/>
    <w:rsid w:val="00C07148"/>
    <w:rsid w:val="00C409AB"/>
    <w:rsid w:val="00D03479"/>
    <w:rsid w:val="00D107CA"/>
    <w:rsid w:val="00D602BD"/>
    <w:rsid w:val="00D76984"/>
    <w:rsid w:val="00D76C1E"/>
    <w:rsid w:val="00DA6052"/>
    <w:rsid w:val="00E155FC"/>
    <w:rsid w:val="00E23AEE"/>
    <w:rsid w:val="00E510DA"/>
    <w:rsid w:val="00E6602D"/>
    <w:rsid w:val="00E90105"/>
    <w:rsid w:val="00EC4C94"/>
    <w:rsid w:val="00F26920"/>
    <w:rsid w:val="00F32246"/>
    <w:rsid w:val="00F326D7"/>
    <w:rsid w:val="00F60F69"/>
    <w:rsid w:val="00F824E4"/>
    <w:rsid w:val="00FA3923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BUH</cp:lastModifiedBy>
  <cp:revision>8</cp:revision>
  <cp:lastPrinted>2016-02-17T10:05:00Z</cp:lastPrinted>
  <dcterms:created xsi:type="dcterms:W3CDTF">2017-03-09T02:21:00Z</dcterms:created>
  <dcterms:modified xsi:type="dcterms:W3CDTF">2017-04-28T11:21:00Z</dcterms:modified>
</cp:coreProperties>
</file>